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00FDA" w14:textId="661C5DE4" w:rsidR="00060141" w:rsidRPr="00060141" w:rsidRDefault="00A062EA" w:rsidP="00060141">
      <w:bookmarkStart w:id="0" w:name="_Hlk78199764"/>
      <w:r>
        <w:rPr>
          <w:noProof/>
        </w:rPr>
        <w:drawing>
          <wp:anchor distT="0" distB="0" distL="114300" distR="114300" simplePos="0" relativeHeight="251660288" behindDoc="1" locked="0" layoutInCell="1" allowOverlap="1" wp14:anchorId="6E249AFD" wp14:editId="68FE7135">
            <wp:simplePos x="0" y="0"/>
            <wp:positionH relativeFrom="margin">
              <wp:posOffset>19050</wp:posOffset>
            </wp:positionH>
            <wp:positionV relativeFrom="paragraph">
              <wp:posOffset>38100</wp:posOffset>
            </wp:positionV>
            <wp:extent cx="3594100" cy="463550"/>
            <wp:effectExtent l="0" t="0" r="635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05" b="78257"/>
                    <a:stretch/>
                  </pic:blipFill>
                  <pic:spPr bwMode="auto">
                    <a:xfrm>
                      <a:off x="0" y="0"/>
                      <a:ext cx="3594100" cy="46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62F751" wp14:editId="66021E2C">
                <wp:simplePos x="0" y="0"/>
                <wp:positionH relativeFrom="column">
                  <wp:posOffset>590550</wp:posOffset>
                </wp:positionH>
                <wp:positionV relativeFrom="paragraph">
                  <wp:posOffset>38735</wp:posOffset>
                </wp:positionV>
                <wp:extent cx="2851150" cy="381000"/>
                <wp:effectExtent l="0" t="0" r="635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F9A50" w14:textId="04FD99CA" w:rsidR="005433D6" w:rsidRPr="005433D6" w:rsidRDefault="00060141" w:rsidP="005433D6">
                            <w:pPr>
                              <w:adjustRightInd w:val="0"/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音楽学習プリント</w:t>
                            </w:r>
                            <w:r w:rsidR="005433D6"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〔鑑賞〕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2F7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.5pt;margin-top:3.05pt;width:224.5pt;height:3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" stroked="f">
                <v:textbox>
                  <w:txbxContent>
                    <w:p w14:paraId="4DBF9A50" w14:textId="04FD99CA" w:rsidR="005433D6" w:rsidRPr="005433D6" w:rsidRDefault="00060141" w:rsidP="005433D6">
                      <w:pPr>
                        <w:adjustRightInd w:val="0"/>
                        <w:snapToGrid w:val="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音楽学習プリント</w:t>
                      </w:r>
                      <w:r w:rsidR="005433D6"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〔鑑賞〕</w:t>
                      </w:r>
                    </w:p>
                  </w:txbxContent>
                </v:textbox>
              </v:shape>
            </w:pict>
          </mc:Fallback>
        </mc:AlternateContent>
      </w:r>
      <w:r w:rsidR="00811DE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5037FD" wp14:editId="2B3D17A9">
                <wp:simplePos x="0" y="0"/>
                <wp:positionH relativeFrom="margin">
                  <wp:posOffset>5883910</wp:posOffset>
                </wp:positionH>
                <wp:positionV relativeFrom="paragraph">
                  <wp:posOffset>152284</wp:posOffset>
                </wp:positionV>
                <wp:extent cx="789593" cy="381000"/>
                <wp:effectExtent l="0" t="0" r="0" b="0"/>
                <wp:wrapNone/>
                <wp:docPr id="242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93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8386F8" w14:textId="77777777" w:rsidR="00811DE9" w:rsidRPr="00811DE9" w:rsidRDefault="00811DE9" w:rsidP="00811DE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11DE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気付く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37FD" id="テキスト ボックス 48" o:spid="_x0000_s1027" type="#_x0000_t202" style="position:absolute;left:0;text-align:left;margin-left:463.3pt;margin-top:12pt;width:62.1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" filled="f" stroked="f">
                <v:textbox>
                  <w:txbxContent>
                    <w:p w14:paraId="778386F8" w14:textId="77777777" w:rsidR="00811DE9" w:rsidRPr="00811DE9" w:rsidRDefault="00811DE9" w:rsidP="00811DE9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 w:rsidRPr="00811DE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気付く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DE9"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13535" behindDoc="0" locked="0" layoutInCell="1" allowOverlap="1" wp14:anchorId="5ACB08BD" wp14:editId="0EA70D03">
            <wp:simplePos x="0" y="0"/>
            <wp:positionH relativeFrom="margin">
              <wp:posOffset>5914497</wp:posOffset>
            </wp:positionH>
            <wp:positionV relativeFrom="paragraph">
              <wp:posOffset>41564</wp:posOffset>
            </wp:positionV>
            <wp:extent cx="718035" cy="547254"/>
            <wp:effectExtent l="0" t="0" r="6350" b="5715"/>
            <wp:wrapNone/>
            <wp:docPr id="241" name="図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4" cy="5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81828896"/>
      <w:bookmarkEnd w:id="1"/>
    </w:p>
    <w:p w14:paraId="11BA08D6" w14:textId="2C12E7C4" w:rsidR="00060141" w:rsidRPr="00A062EA" w:rsidRDefault="00060141" w:rsidP="006A7B05">
      <w:pPr>
        <w:adjustRightInd w:val="0"/>
        <w:snapToGrid w:val="0"/>
        <w:rPr>
          <w:rFonts w:ascii="HG丸ｺﾞｼｯｸM-PRO" w:eastAsia="HG丸ｺﾞｼｯｸM-PRO" w:hAnsi="HG丸ｺﾞｼｯｸM-PRO"/>
          <w:sz w:val="28"/>
          <w:szCs w:val="32"/>
        </w:rPr>
      </w:pPr>
    </w:p>
    <w:p w14:paraId="0918A329" w14:textId="264F2996" w:rsidR="00EF1257" w:rsidRPr="00EF1257" w:rsidRDefault="00EF1257" w:rsidP="007936BE">
      <w:pPr>
        <w:rPr>
          <w:rFonts w:ascii="HG丸ｺﾞｼｯｸM-PRO" w:eastAsia="HG丸ｺﾞｼｯｸM-PRO" w:hAnsi="HG丸ｺﾞｼｯｸM-PRO"/>
          <w:sz w:val="20"/>
          <w:szCs w:val="21"/>
          <w:u w:val="single"/>
        </w:rPr>
      </w:pPr>
      <w:bookmarkStart w:id="2" w:name="_Hlk83712386"/>
    </w:p>
    <w:p w14:paraId="7235C70A" w14:textId="3960C07C" w:rsidR="00A062EA" w:rsidRPr="007936BE" w:rsidRDefault="007936BE" w:rsidP="007936BE">
      <w:pPr>
        <w:rPr>
          <w:rFonts w:ascii="HG丸ｺﾞｼｯｸM-PRO" w:eastAsia="HG丸ｺﾞｼｯｸM-PRO" w:hAnsi="HG丸ｺﾞｼｯｸM-PRO"/>
          <w:sz w:val="22"/>
          <w:szCs w:val="24"/>
          <w:u w:val="single"/>
        </w:rPr>
      </w:pPr>
      <w:r w:rsidRPr="00C7751F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♪めあて</w:t>
      </w:r>
      <w:r w:rsidRPr="00C7751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>：</w:t>
      </w:r>
      <w:r w:rsidRPr="00C7751F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　</w:t>
      </w:r>
      <w:r w:rsidRPr="00C7751F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　</w:t>
      </w:r>
      <w:bookmarkEnd w:id="2"/>
      <w:r w:rsidR="006459F4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　　　　　　　　　　　　　　　　　　　</w:t>
      </w:r>
    </w:p>
    <w:p w14:paraId="3E0B06C8" w14:textId="32B4CA3D" w:rsidR="000F2588" w:rsidRPr="00EE50EF" w:rsidRDefault="000D74D7" w:rsidP="000F258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①</w:t>
      </w:r>
      <w:r w:rsidR="00AC392D">
        <w:rPr>
          <w:rFonts w:ascii="HG丸ｺﾞｼｯｸM-PRO" w:eastAsia="HG丸ｺﾞｼｯｸM-PRO" w:hAnsi="HG丸ｺﾞｼｯｸM-PRO" w:hint="eastAsia"/>
        </w:rPr>
        <w:t>今から流れる音楽</w:t>
      </w:r>
      <w:r w:rsidR="000F2588">
        <w:rPr>
          <w:rFonts w:ascii="HG丸ｺﾞｼｯｸM-PRO" w:eastAsia="HG丸ｺﾞｼｯｸM-PRO" w:hAnsi="HG丸ｺﾞｼｯｸM-PRO" w:hint="eastAsia"/>
        </w:rPr>
        <w:t>を聴いて、</w:t>
      </w:r>
      <w:r w:rsidR="000904EB">
        <w:rPr>
          <w:rFonts w:ascii="HG丸ｺﾞｼｯｸM-PRO" w:eastAsia="HG丸ｺﾞｼｯｸM-PRO" w:hAnsi="HG丸ｺﾞｼｯｸM-PRO" w:hint="eastAsia"/>
        </w:rPr>
        <w:t>関係する絵を下から選びましょう。また、そう考えた理由も書きましょう。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D216C3" w:rsidRPr="002015A4" w14:paraId="016855BA" w14:textId="6B134A1E" w:rsidTr="00CB22CA">
        <w:trPr>
          <w:trHeight w:val="283"/>
          <w:jc w:val="center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3B6D2DB" w14:textId="404B7713" w:rsidR="00D216C3" w:rsidRPr="002015A4" w:rsidRDefault="00816FFB" w:rsidP="006C12DB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07C3E657" w14:textId="2FF8DE0E" w:rsidR="00D216C3" w:rsidRPr="002015A4" w:rsidRDefault="00816FFB" w:rsidP="006C12DB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B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E0F4500" w14:textId="30479D35" w:rsidR="00D216C3" w:rsidRPr="002015A4" w:rsidRDefault="00816FFB" w:rsidP="006C12DB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C</w:t>
            </w:r>
          </w:p>
        </w:tc>
      </w:tr>
      <w:tr w:rsidR="00D216C3" w:rsidRPr="002015A4" w14:paraId="2688D9BA" w14:textId="0AD7049E" w:rsidTr="003E53C7">
        <w:trPr>
          <w:trHeight w:val="624"/>
          <w:jc w:val="center"/>
        </w:trPr>
        <w:tc>
          <w:tcPr>
            <w:tcW w:w="3402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5430C8E" w14:textId="171B9CDD" w:rsidR="00D216C3" w:rsidRPr="002015A4" w:rsidRDefault="00D216C3" w:rsidP="00D216C3">
            <w:pPr>
              <w:rPr>
                <w:rFonts w:ascii="UD デジタル 教科書体 NP-R" w:eastAsia="UD デジタル 教科書体 NP-R" w:hAnsi="HG丸ｺﾞｼｯｸM-PRO"/>
              </w:rPr>
            </w:pPr>
            <w:bookmarkStart w:id="3" w:name="_Hlk86232412"/>
            <w:r w:rsidRPr="002015A4">
              <w:rPr>
                <w:rFonts w:ascii="UD デジタル 教科書体 NP-R" w:eastAsia="UD デジタル 教科書体 NP-R" w:hAnsi="HG丸ｺﾞｼｯｸM-PRO" w:hint="eastAsia"/>
              </w:rPr>
              <w:t>選んだ記号：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84552DE" w14:textId="68E1FAA8" w:rsidR="00D216C3" w:rsidRPr="002015A4" w:rsidRDefault="00D216C3" w:rsidP="00D216C3">
            <w:pPr>
              <w:rPr>
                <w:rFonts w:ascii="UD デジタル 教科書体 NP-R" w:eastAsia="UD デジタル 教科書体 NP-R" w:hAnsi="HG丸ｺﾞｼｯｸM-PRO"/>
              </w:rPr>
            </w:pPr>
            <w:r w:rsidRPr="002015A4">
              <w:rPr>
                <w:rFonts w:ascii="UD デジタル 教科書体 NP-R" w:eastAsia="UD デジタル 教科書体 NP-R" w:hAnsi="HG丸ｺﾞｼｯｸM-PRO" w:hint="eastAsia"/>
              </w:rPr>
              <w:t>選んだ記号：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5D8DF49" w14:textId="4223A62E" w:rsidR="00D216C3" w:rsidRPr="002015A4" w:rsidRDefault="00D216C3" w:rsidP="00D216C3">
            <w:pPr>
              <w:rPr>
                <w:rFonts w:ascii="UD デジタル 教科書体 NP-R" w:eastAsia="UD デジタル 教科書体 NP-R" w:hAnsi="HG丸ｺﾞｼｯｸM-PRO"/>
              </w:rPr>
            </w:pPr>
            <w:r w:rsidRPr="002015A4">
              <w:rPr>
                <w:rFonts w:ascii="UD デジタル 教科書体 NP-R" w:eastAsia="UD デジタル 教科書体 NP-R" w:hAnsi="HG丸ｺﾞｼｯｸM-PRO" w:hint="eastAsia"/>
              </w:rPr>
              <w:t>選んだ記号：</w:t>
            </w:r>
          </w:p>
        </w:tc>
      </w:tr>
      <w:tr w:rsidR="00D216C3" w:rsidRPr="002015A4" w14:paraId="7DC8B618" w14:textId="1BFAF513" w:rsidTr="00F52F12">
        <w:trPr>
          <w:trHeight w:val="2325"/>
          <w:jc w:val="center"/>
        </w:trPr>
        <w:tc>
          <w:tcPr>
            <w:tcW w:w="3402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58E8F" w14:textId="0289C1B5" w:rsidR="00D216C3" w:rsidRPr="002015A4" w:rsidRDefault="00D216C3" w:rsidP="00D216C3">
            <w:pPr>
              <w:rPr>
                <w:rFonts w:ascii="UD デジタル 教科書体 NP-R" w:eastAsia="UD デジタル 教科書体 NP-R" w:hAnsi="HG丸ｺﾞｼｯｸM-PRO"/>
              </w:rPr>
            </w:pPr>
            <w:r w:rsidRPr="002015A4">
              <w:rPr>
                <w:rFonts w:ascii="UD デジタル 教科書体 NP-R" w:eastAsia="UD デジタル 教科書体 NP-R" w:hAnsi="HG丸ｺﾞｼｯｸM-PRO" w:hint="eastAsia"/>
              </w:rPr>
              <w:t>—理由―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AE38F" w14:textId="635F28C5" w:rsidR="00D216C3" w:rsidRPr="002015A4" w:rsidRDefault="00D216C3" w:rsidP="00D216C3">
            <w:pPr>
              <w:rPr>
                <w:rFonts w:ascii="UD デジタル 教科書体 NP-R" w:eastAsia="UD デジタル 教科書体 NP-R" w:hAnsi="HG丸ｺﾞｼｯｸM-PRO"/>
              </w:rPr>
            </w:pPr>
            <w:r w:rsidRPr="002015A4">
              <w:rPr>
                <w:rFonts w:ascii="UD デジタル 教科書体 NP-R" w:eastAsia="UD デジタル 教科書体 NP-R" w:hAnsi="HG丸ｺﾞｼｯｸM-PRO" w:hint="eastAsia"/>
              </w:rPr>
              <w:t>—理由―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88FA1" w14:textId="6CAB0641" w:rsidR="00D216C3" w:rsidRPr="002015A4" w:rsidRDefault="00D216C3" w:rsidP="00D216C3">
            <w:pPr>
              <w:rPr>
                <w:rFonts w:ascii="UD デジタル 教科書体 NP-R" w:eastAsia="UD デジタル 教科書体 NP-R" w:hAnsi="HG丸ｺﾞｼｯｸM-PRO"/>
              </w:rPr>
            </w:pPr>
            <w:r w:rsidRPr="002015A4">
              <w:rPr>
                <w:rFonts w:ascii="UD デジタル 教科書体 NP-R" w:eastAsia="UD デジタル 教科書体 NP-R" w:hAnsi="HG丸ｺﾞｼｯｸM-PRO" w:hint="eastAsia"/>
              </w:rPr>
              <w:t>—理由―</w:t>
            </w:r>
          </w:p>
        </w:tc>
      </w:tr>
      <w:bookmarkEnd w:id="3"/>
    </w:tbl>
    <w:p w14:paraId="0E8FC147" w14:textId="7735AA89" w:rsidR="002015A4" w:rsidRPr="00ED1D49" w:rsidRDefault="002015A4" w:rsidP="00ED1D49">
      <w:pPr>
        <w:adjustRightInd w:val="0"/>
        <w:snapToGrid w:val="0"/>
        <w:rPr>
          <w:rFonts w:ascii="HG丸ｺﾞｼｯｸM-PRO" w:eastAsia="HG丸ｺﾞｼｯｸM-PRO" w:hAnsi="HG丸ｺﾞｼｯｸM-PRO"/>
          <w:sz w:val="14"/>
          <w:szCs w:val="14"/>
        </w:rPr>
      </w:pPr>
    </w:p>
    <w:p w14:paraId="26BF781B" w14:textId="113A74A8" w:rsidR="000D74D7" w:rsidRPr="00FE134A" w:rsidRDefault="00C471E3" w:rsidP="00C471E3">
      <w:pPr>
        <w:ind w:firstLineChars="100" w:firstLine="400"/>
        <w:rPr>
          <w:rFonts w:ascii="HG丸ｺﾞｼｯｸM-PRO" w:eastAsia="HG丸ｺﾞｼｯｸM-PRO" w:hAnsi="HG丸ｺﾞｼｯｸM-PRO"/>
          <w:sz w:val="40"/>
          <w:szCs w:val="44"/>
        </w:rPr>
      </w:pPr>
      <w:r w:rsidRPr="00CE0CF3"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812864" behindDoc="0" locked="0" layoutInCell="1" allowOverlap="1" wp14:anchorId="24253A1D" wp14:editId="519A81AC">
            <wp:simplePos x="0" y="0"/>
            <wp:positionH relativeFrom="margin">
              <wp:posOffset>5027930</wp:posOffset>
            </wp:positionH>
            <wp:positionV relativeFrom="paragraph">
              <wp:posOffset>67945</wp:posOffset>
            </wp:positionV>
            <wp:extent cx="1597660" cy="1267460"/>
            <wp:effectExtent l="0" t="635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57" t="17501" r="12948" b="16879"/>
                    <a:stretch/>
                  </pic:blipFill>
                  <pic:spPr bwMode="auto">
                    <a:xfrm rot="16200000">
                      <a:off x="0" y="0"/>
                      <a:ext cx="1597660" cy="126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CF3"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811840" behindDoc="0" locked="0" layoutInCell="1" allowOverlap="1" wp14:anchorId="77629F5A" wp14:editId="5BF1458C">
            <wp:simplePos x="0" y="0"/>
            <wp:positionH relativeFrom="margin">
              <wp:posOffset>393065</wp:posOffset>
            </wp:positionH>
            <wp:positionV relativeFrom="paragraph">
              <wp:posOffset>59055</wp:posOffset>
            </wp:positionV>
            <wp:extent cx="1585595" cy="1267460"/>
            <wp:effectExtent l="6668" t="0" r="2222" b="2223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90" t="17144" r="13286" b="16477"/>
                    <a:stretch/>
                  </pic:blipFill>
                  <pic:spPr bwMode="auto">
                    <a:xfrm rot="16200000">
                      <a:off x="0" y="0"/>
                      <a:ext cx="1585595" cy="126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CF3"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810816" behindDoc="0" locked="0" layoutInCell="1" allowOverlap="1" wp14:anchorId="1EDE0D95" wp14:editId="2357C3DF">
            <wp:simplePos x="0" y="0"/>
            <wp:positionH relativeFrom="margin">
              <wp:posOffset>2684463</wp:posOffset>
            </wp:positionH>
            <wp:positionV relativeFrom="paragraph">
              <wp:posOffset>51752</wp:posOffset>
            </wp:positionV>
            <wp:extent cx="1555895" cy="1281196"/>
            <wp:effectExtent l="4127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32" t="15709" r="13054" b="15801"/>
                    <a:stretch/>
                  </pic:blipFill>
                  <pic:spPr bwMode="auto">
                    <a:xfrm rot="16200000">
                      <a:off x="0" y="0"/>
                      <a:ext cx="1555895" cy="1281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34A" w:rsidRPr="00FE134A">
        <w:rPr>
          <w:rFonts w:ascii="HG丸ｺﾞｼｯｸM-PRO" w:eastAsia="HG丸ｺﾞｼｯｸM-PRO" w:hAnsi="HG丸ｺﾞｼｯｸM-PRO" w:hint="eastAsia"/>
          <w:sz w:val="40"/>
          <w:szCs w:val="44"/>
        </w:rPr>
        <w:t>ア</w:t>
      </w:r>
      <w:r w:rsidR="00FE134A">
        <w:rPr>
          <w:rFonts w:ascii="HG丸ｺﾞｼｯｸM-PRO" w:eastAsia="HG丸ｺﾞｼｯｸM-PRO" w:hAnsi="HG丸ｺﾞｼｯｸM-PRO" w:hint="eastAsia"/>
          <w:sz w:val="40"/>
          <w:szCs w:val="44"/>
        </w:rPr>
        <w:t xml:space="preserve">　　　　　　　　</w:t>
      </w:r>
      <w:r w:rsidR="00FE134A" w:rsidRPr="00FE134A">
        <w:rPr>
          <w:rFonts w:ascii="HG丸ｺﾞｼｯｸM-PRO" w:eastAsia="HG丸ｺﾞｼｯｸM-PRO" w:hAnsi="HG丸ｺﾞｼｯｸM-PRO" w:hint="eastAsia"/>
          <w:sz w:val="40"/>
          <w:szCs w:val="44"/>
        </w:rPr>
        <w:t>イ</w:t>
      </w:r>
      <w:r w:rsidR="00FE134A">
        <w:rPr>
          <w:rFonts w:ascii="HG丸ｺﾞｼｯｸM-PRO" w:eastAsia="HG丸ｺﾞｼｯｸM-PRO" w:hAnsi="HG丸ｺﾞｼｯｸM-PRO" w:hint="eastAsia"/>
          <w:sz w:val="40"/>
          <w:szCs w:val="44"/>
        </w:rPr>
        <w:t xml:space="preserve">　　　　　　　　</w:t>
      </w:r>
      <w:r w:rsidR="00FE134A" w:rsidRPr="00FE134A">
        <w:rPr>
          <w:rFonts w:ascii="HG丸ｺﾞｼｯｸM-PRO" w:eastAsia="HG丸ｺﾞｼｯｸM-PRO" w:hAnsi="HG丸ｺﾞｼｯｸM-PRO" w:hint="eastAsia"/>
          <w:sz w:val="40"/>
          <w:szCs w:val="44"/>
        </w:rPr>
        <w:t>ウ</w:t>
      </w:r>
      <w:r w:rsidR="00FE134A">
        <w:rPr>
          <w:rFonts w:ascii="HG丸ｺﾞｼｯｸM-PRO" w:eastAsia="HG丸ｺﾞｼｯｸM-PRO" w:hAnsi="HG丸ｺﾞｼｯｸM-PRO" w:hint="eastAsia"/>
          <w:sz w:val="40"/>
          <w:szCs w:val="44"/>
        </w:rPr>
        <w:t xml:space="preserve">　　　　　　</w:t>
      </w:r>
    </w:p>
    <w:p w14:paraId="414B4574" w14:textId="71AD8D49" w:rsidR="000D74D7" w:rsidRDefault="000D74D7" w:rsidP="00C54E82">
      <w:pPr>
        <w:rPr>
          <w:rFonts w:ascii="HG丸ｺﾞｼｯｸM-PRO" w:eastAsia="HG丸ｺﾞｼｯｸM-PRO" w:hAnsi="HG丸ｺﾞｼｯｸM-PRO"/>
        </w:rPr>
      </w:pPr>
    </w:p>
    <w:p w14:paraId="4130FF6B" w14:textId="65949803" w:rsidR="000D74D7" w:rsidRDefault="000D74D7" w:rsidP="00C54E82">
      <w:pPr>
        <w:rPr>
          <w:rFonts w:ascii="HG丸ｺﾞｼｯｸM-PRO" w:eastAsia="HG丸ｺﾞｼｯｸM-PRO" w:hAnsi="HG丸ｺﾞｼｯｸM-PRO"/>
        </w:rPr>
      </w:pPr>
    </w:p>
    <w:p w14:paraId="5B54E422" w14:textId="19C900BE" w:rsidR="000D74D7" w:rsidRDefault="000D74D7" w:rsidP="00C54E82">
      <w:pPr>
        <w:rPr>
          <w:rFonts w:ascii="HG丸ｺﾞｼｯｸM-PRO" w:eastAsia="HG丸ｺﾞｼｯｸM-PRO" w:hAnsi="HG丸ｺﾞｼｯｸM-PRO"/>
        </w:rPr>
      </w:pPr>
    </w:p>
    <w:p w14:paraId="19324F75" w14:textId="3CF5150D" w:rsidR="000D74D7" w:rsidRDefault="000D74D7" w:rsidP="00C54E82">
      <w:pPr>
        <w:rPr>
          <w:rFonts w:ascii="HG丸ｺﾞｼｯｸM-PRO" w:eastAsia="HG丸ｺﾞｼｯｸM-PRO" w:hAnsi="HG丸ｺﾞｼｯｸM-PRO"/>
        </w:rPr>
      </w:pPr>
    </w:p>
    <w:p w14:paraId="5FD94A27" w14:textId="7888B45B" w:rsidR="00ED1D49" w:rsidRPr="00C471E3" w:rsidRDefault="00C471E3" w:rsidP="00C471E3">
      <w:pPr>
        <w:ind w:firstLineChars="150" w:firstLine="540"/>
        <w:rPr>
          <w:rFonts w:ascii="HG丸ｺﾞｼｯｸM-PRO" w:eastAsia="HG丸ｺﾞｼｯｸM-PRO" w:hAnsi="HG丸ｺﾞｼｯｸM-PRO"/>
          <w:sz w:val="36"/>
          <w:szCs w:val="40"/>
        </w:rPr>
      </w:pPr>
      <w:r w:rsidRPr="00C471E3">
        <w:rPr>
          <w:rFonts w:ascii="HG丸ｺﾞｼｯｸM-PRO" w:eastAsia="HG丸ｺﾞｼｯｸM-PRO" w:hAnsi="HG丸ｺﾞｼｯｸM-PRO" w:hint="eastAsia"/>
          <w:sz w:val="36"/>
          <w:szCs w:val="40"/>
        </w:rPr>
        <w:t>〔</w:t>
      </w:r>
      <w:r>
        <w:rPr>
          <w:rFonts w:ascii="HG丸ｺﾞｼｯｸM-PRO" w:eastAsia="HG丸ｺﾞｼｯｸM-PRO" w:hAnsi="HG丸ｺﾞｼｯｸM-PRO" w:hint="eastAsia"/>
          <w:sz w:val="36"/>
          <w:szCs w:val="40"/>
        </w:rPr>
        <w:t xml:space="preserve">　　　　　</w:t>
      </w:r>
      <w:r w:rsidRPr="00C471E3">
        <w:rPr>
          <w:rFonts w:ascii="HG丸ｺﾞｼｯｸM-PRO" w:eastAsia="HG丸ｺﾞｼｯｸM-PRO" w:hAnsi="HG丸ｺﾞｼｯｸM-PRO" w:hint="eastAsia"/>
          <w:sz w:val="36"/>
          <w:szCs w:val="40"/>
        </w:rPr>
        <w:t>〕</w:t>
      </w:r>
      <w:r>
        <w:rPr>
          <w:rFonts w:ascii="HG丸ｺﾞｼｯｸM-PRO" w:eastAsia="HG丸ｺﾞｼｯｸM-PRO" w:hAnsi="HG丸ｺﾞｼｯｸM-PRO" w:hint="eastAsia"/>
          <w:sz w:val="36"/>
          <w:szCs w:val="40"/>
        </w:rPr>
        <w:t xml:space="preserve"> </w:t>
      </w:r>
      <w:r>
        <w:rPr>
          <w:rFonts w:ascii="HG丸ｺﾞｼｯｸM-PRO" w:eastAsia="HG丸ｺﾞｼｯｸM-PRO" w:hAnsi="HG丸ｺﾞｼｯｸM-PRO"/>
          <w:sz w:val="36"/>
          <w:szCs w:val="40"/>
        </w:rPr>
        <w:t xml:space="preserve">     </w:t>
      </w:r>
      <w:r>
        <w:rPr>
          <w:rFonts w:ascii="HG丸ｺﾞｼｯｸM-PRO" w:eastAsia="HG丸ｺﾞｼｯｸM-PRO" w:hAnsi="HG丸ｺﾞｼｯｸM-PRO" w:hint="eastAsia"/>
          <w:sz w:val="36"/>
          <w:szCs w:val="40"/>
        </w:rPr>
        <w:t xml:space="preserve">〔　　　　　〕 </w:t>
      </w:r>
      <w:r>
        <w:rPr>
          <w:rFonts w:ascii="HG丸ｺﾞｼｯｸM-PRO" w:eastAsia="HG丸ｺﾞｼｯｸM-PRO" w:hAnsi="HG丸ｺﾞｼｯｸM-PRO"/>
          <w:sz w:val="36"/>
          <w:szCs w:val="40"/>
        </w:rPr>
        <w:t xml:space="preserve">      </w:t>
      </w:r>
      <w:r>
        <w:rPr>
          <w:rFonts w:ascii="HG丸ｺﾞｼｯｸM-PRO" w:eastAsia="HG丸ｺﾞｼｯｸM-PRO" w:hAnsi="HG丸ｺﾞｼｯｸM-PRO" w:hint="eastAsia"/>
          <w:sz w:val="36"/>
          <w:szCs w:val="40"/>
        </w:rPr>
        <w:t>〔　　　　　〕</w:t>
      </w:r>
    </w:p>
    <w:p w14:paraId="78042B99" w14:textId="77777777" w:rsidR="00ED1D49" w:rsidRPr="00ED1D49" w:rsidRDefault="00ED1D49" w:rsidP="00ED1D49">
      <w:pPr>
        <w:adjustRightInd w:val="0"/>
        <w:snapToGrid w:val="0"/>
        <w:rPr>
          <w:rFonts w:ascii="HG丸ｺﾞｼｯｸM-PRO" w:eastAsia="HG丸ｺﾞｼｯｸM-PRO" w:hAnsi="HG丸ｺﾞｼｯｸM-PRO"/>
          <w:sz w:val="16"/>
          <w:szCs w:val="18"/>
        </w:rPr>
      </w:pPr>
      <w:bookmarkStart w:id="4" w:name="_Hlk90040457"/>
    </w:p>
    <w:p w14:paraId="0CCBCE71" w14:textId="11372C0C" w:rsidR="00A56F86" w:rsidRPr="00ED1D49" w:rsidRDefault="00AC392D" w:rsidP="006E1425">
      <w:pPr>
        <w:adjustRightInd w:val="0"/>
        <w:snapToGrid w:val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</w:rPr>
        <w:t>②</w:t>
      </w:r>
      <w:r w:rsidR="00ED1D49">
        <w:rPr>
          <w:rFonts w:ascii="HG丸ｺﾞｼｯｸM-PRO" w:eastAsia="HG丸ｺﾞｼｯｸM-PRO" w:hAnsi="HG丸ｺﾞｼｯｸM-PRO" w:hint="eastAsia"/>
        </w:rPr>
        <w:t>音楽を聴いて、感</w:t>
      </w:r>
      <w:bookmarkEnd w:id="4"/>
      <w:r w:rsidR="00ED1D49">
        <w:rPr>
          <w:rFonts w:ascii="HG丸ｺﾞｼｯｸM-PRO" w:eastAsia="HG丸ｺﾞｼｯｸM-PRO" w:hAnsi="HG丸ｺﾞｼｯｸM-PRO" w:hint="eastAsia"/>
        </w:rPr>
        <w:t>じ取ったことを書きましょう。また、音楽からどんな物語（場面）が想像できましたか</w:t>
      </w:r>
      <w:r w:rsidR="006E1425">
        <w:rPr>
          <w:rFonts w:ascii="HG丸ｺﾞｼｯｸM-PRO" w:eastAsia="HG丸ｺﾞｼｯｸM-PRO" w:hAnsi="HG丸ｺﾞｼｯｸM-PRO" w:hint="eastAsia"/>
          <w:szCs w:val="21"/>
        </w:rPr>
        <w:t>。</w:t>
      </w: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6E1425" w:rsidRPr="00571F97" w14:paraId="1345F207" w14:textId="77777777" w:rsidTr="00ED1D49">
        <w:trPr>
          <w:jc w:val="center"/>
        </w:trPr>
        <w:tc>
          <w:tcPr>
            <w:tcW w:w="5102" w:type="dxa"/>
            <w:tcBorders>
              <w:top w:val="single" w:sz="8" w:space="0" w:color="auto"/>
            </w:tcBorders>
          </w:tcPr>
          <w:p w14:paraId="1BDE042B" w14:textId="11CD9C12" w:rsidR="006E1425" w:rsidRPr="00A56F86" w:rsidRDefault="00A56F86" w:rsidP="00A56F86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 w:val="36"/>
                <w:szCs w:val="40"/>
              </w:rPr>
            </w:pPr>
            <w:r w:rsidRPr="00A56F86">
              <w:rPr>
                <w:rFonts w:ascii="UD デジタル 教科書体 NP-R" w:eastAsia="UD デジタル 教科書体 NP-R" w:hAnsi="HG丸ｺﾞｼｯｸM-PRO" w:hint="eastAsia"/>
                <w:sz w:val="36"/>
                <w:szCs w:val="40"/>
              </w:rPr>
              <w:t>〔　　　　　　〕</w:t>
            </w:r>
          </w:p>
        </w:tc>
        <w:tc>
          <w:tcPr>
            <w:tcW w:w="5102" w:type="dxa"/>
            <w:tcBorders>
              <w:top w:val="single" w:sz="8" w:space="0" w:color="auto"/>
            </w:tcBorders>
          </w:tcPr>
          <w:p w14:paraId="2F52B712" w14:textId="3D7FB5DE" w:rsidR="006E1425" w:rsidRPr="00A56F86" w:rsidRDefault="00A56F86" w:rsidP="00A56F86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 w:val="36"/>
                <w:szCs w:val="40"/>
              </w:rPr>
            </w:pPr>
            <w:r w:rsidRPr="00A56F86">
              <w:rPr>
                <w:rFonts w:ascii="UD デジタル 教科書体 NP-R" w:eastAsia="UD デジタル 教科書体 NP-R" w:hAnsi="HG丸ｺﾞｼｯｸM-PRO" w:hint="eastAsia"/>
                <w:sz w:val="36"/>
                <w:szCs w:val="40"/>
              </w:rPr>
              <w:t>〔　　　　　　〕</w:t>
            </w:r>
          </w:p>
        </w:tc>
      </w:tr>
      <w:tr w:rsidR="00ED1D49" w:rsidRPr="00571F97" w14:paraId="614CDEB4" w14:textId="77777777" w:rsidTr="00F52F12">
        <w:trPr>
          <w:trHeight w:val="2324"/>
          <w:jc w:val="center"/>
        </w:trPr>
        <w:tc>
          <w:tcPr>
            <w:tcW w:w="5102" w:type="dxa"/>
            <w:tcBorders>
              <w:top w:val="dashed" w:sz="4" w:space="0" w:color="auto"/>
              <w:bottom w:val="dashed" w:sz="4" w:space="0" w:color="auto"/>
            </w:tcBorders>
          </w:tcPr>
          <w:p w14:paraId="7D62AAC4" w14:textId="0D642EA7" w:rsidR="00ED1D49" w:rsidRPr="00ED1D49" w:rsidRDefault="00ED1D49" w:rsidP="00ED1D49">
            <w:pPr>
              <w:rPr>
                <w:rFonts w:ascii="UD デジタル 教科書体 NP-R" w:eastAsia="UD デジタル 教科書体 NP-R" w:hAnsi="HG丸ｺﾞｼｯｸM-PRO"/>
                <w:sz w:val="18"/>
                <w:szCs w:val="20"/>
              </w:rPr>
            </w:pPr>
            <w:r w:rsidRPr="00ED1D49"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―感じ取ったこと—</w:t>
            </w:r>
          </w:p>
        </w:tc>
        <w:tc>
          <w:tcPr>
            <w:tcW w:w="5102" w:type="dxa"/>
            <w:tcBorders>
              <w:top w:val="dashed" w:sz="4" w:space="0" w:color="auto"/>
              <w:bottom w:val="dashed" w:sz="4" w:space="0" w:color="auto"/>
            </w:tcBorders>
          </w:tcPr>
          <w:p w14:paraId="4D3E1232" w14:textId="55A6CB14" w:rsidR="00ED1D49" w:rsidRPr="00571F97" w:rsidRDefault="00ED1D49" w:rsidP="00ED1D49">
            <w:pPr>
              <w:rPr>
                <w:rFonts w:ascii="UD デジタル 教科書体 NP-R" w:eastAsia="UD デジタル 教科書体 NP-R" w:hAnsi="HG丸ｺﾞｼｯｸM-PRO"/>
              </w:rPr>
            </w:pPr>
            <w:r w:rsidRPr="00ED1D49"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―感じ取ったこと—</w:t>
            </w:r>
          </w:p>
        </w:tc>
      </w:tr>
      <w:tr w:rsidR="00ED1D49" w:rsidRPr="00571F97" w14:paraId="6D1013E0" w14:textId="77777777" w:rsidTr="00F52F12">
        <w:trPr>
          <w:trHeight w:val="2324"/>
          <w:jc w:val="center"/>
        </w:trPr>
        <w:tc>
          <w:tcPr>
            <w:tcW w:w="5102" w:type="dxa"/>
            <w:tcBorders>
              <w:top w:val="dashed" w:sz="4" w:space="0" w:color="auto"/>
              <w:bottom w:val="single" w:sz="8" w:space="0" w:color="auto"/>
            </w:tcBorders>
          </w:tcPr>
          <w:p w14:paraId="0DB26D66" w14:textId="5A666CDE" w:rsidR="00ED1D49" w:rsidRPr="00ED1D49" w:rsidRDefault="00ED1D49" w:rsidP="00ED1D49">
            <w:pPr>
              <w:rPr>
                <w:rFonts w:ascii="UD デジタル 教科書体 NP-R" w:eastAsia="UD デジタル 教科書体 NP-R" w:hAnsi="HG丸ｺﾞｼｯｸM-PRO"/>
                <w:sz w:val="18"/>
                <w:szCs w:val="20"/>
              </w:rPr>
            </w:pPr>
            <w:r w:rsidRPr="00ED1D49"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—</w:t>
            </w:r>
            <w:r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物語（場面）</w:t>
            </w:r>
            <w:r w:rsidRPr="00ED1D49"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—</w:t>
            </w:r>
          </w:p>
        </w:tc>
        <w:tc>
          <w:tcPr>
            <w:tcW w:w="5102" w:type="dxa"/>
            <w:tcBorders>
              <w:top w:val="dashed" w:sz="4" w:space="0" w:color="auto"/>
              <w:bottom w:val="single" w:sz="8" w:space="0" w:color="auto"/>
            </w:tcBorders>
          </w:tcPr>
          <w:p w14:paraId="111BA831" w14:textId="7215DCE2" w:rsidR="00ED1D49" w:rsidRPr="00ED1D49" w:rsidRDefault="00ED1D49" w:rsidP="00ED1D49">
            <w:pPr>
              <w:rPr>
                <w:rFonts w:ascii="UD デジタル 教科書体 NP-R" w:eastAsia="UD デジタル 教科書体 NP-R" w:hAnsi="HG丸ｺﾞｼｯｸM-PRO"/>
                <w:sz w:val="18"/>
                <w:szCs w:val="20"/>
              </w:rPr>
            </w:pPr>
            <w:r w:rsidRPr="00ED1D49"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—</w:t>
            </w:r>
            <w:r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物語（場面）</w:t>
            </w:r>
            <w:r w:rsidRPr="00ED1D49">
              <w:rPr>
                <w:rFonts w:ascii="UD デジタル 教科書体 NP-R" w:eastAsia="UD デジタル 教科書体 NP-R" w:hAnsi="HG丸ｺﾞｼｯｸM-PRO" w:hint="eastAsia"/>
                <w:sz w:val="18"/>
                <w:szCs w:val="20"/>
              </w:rPr>
              <w:t>—</w:t>
            </w:r>
          </w:p>
        </w:tc>
      </w:tr>
    </w:tbl>
    <w:p w14:paraId="03F0AD19" w14:textId="2A0A4E9E" w:rsidR="00A56F86" w:rsidRPr="00A56F86" w:rsidRDefault="00A56F86" w:rsidP="00A56F86">
      <w:pPr>
        <w:adjustRightInd w:val="0"/>
        <w:snapToGrid w:val="0"/>
        <w:rPr>
          <w:rFonts w:ascii="HG丸ｺﾞｼｯｸM-PRO" w:eastAsia="HG丸ｺﾞｼｯｸM-PRO" w:hAnsi="HG丸ｺﾞｼｯｸM-PRO"/>
          <w:sz w:val="4"/>
          <w:szCs w:val="4"/>
        </w:rPr>
      </w:pPr>
    </w:p>
    <w:p w14:paraId="7DC060FD" w14:textId="5DD206E9" w:rsidR="00C471E3" w:rsidRDefault="00C471E3" w:rsidP="00C471E3">
      <w:pPr>
        <w:adjustRightInd w:val="0"/>
        <w:snapToGrid w:val="0"/>
        <w:rPr>
          <w:rFonts w:ascii="HG丸ｺﾞｼｯｸM-PRO" w:eastAsia="HG丸ｺﾞｼｯｸM-PRO" w:hAnsi="HG丸ｺﾞｼｯｸM-PRO" w:hint="eastAsia"/>
          <w:sz w:val="12"/>
          <w:szCs w:val="8"/>
        </w:rPr>
      </w:pPr>
      <w:bookmarkStart w:id="5" w:name="_Hlk78283931"/>
      <w:bookmarkEnd w:id="0"/>
    </w:p>
    <w:p w14:paraId="3DB0149E" w14:textId="3D8B68B4" w:rsidR="00976B88" w:rsidRPr="00976B88" w:rsidRDefault="00976B88" w:rsidP="00C471E3">
      <w:pPr>
        <w:adjustRightInd w:val="0"/>
        <w:snapToGrid w:val="0"/>
        <w:rPr>
          <w:rFonts w:ascii="HG丸ｺﾞｼｯｸM-PRO" w:eastAsia="HG丸ｺﾞｼｯｸM-PRO" w:hAnsi="HG丸ｺﾞｼｯｸM-PRO"/>
          <w:sz w:val="22"/>
          <w:szCs w:val="20"/>
        </w:rPr>
      </w:pPr>
    </w:p>
    <w:p w14:paraId="6E67DA05" w14:textId="5394ED1F" w:rsidR="00D11B2C" w:rsidRPr="00A37E99" w:rsidRDefault="001B2F5B" w:rsidP="00ED1D49">
      <w:pPr>
        <w:adjustRightInd w:val="0"/>
        <w:snapToGrid w:val="0"/>
        <w:ind w:firstLineChars="900" w:firstLine="3600"/>
        <w:rPr>
          <w:rFonts w:ascii="HG丸ｺﾞｼｯｸM-PRO" w:eastAsia="HG丸ｺﾞｼｯｸM-PRO" w:hAnsi="HG丸ｺﾞｼｯｸM-PRO"/>
          <w:sz w:val="40"/>
          <w:u w:val="double"/>
        </w:rPr>
      </w:pPr>
      <w:r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</w:t>
      </w:r>
      <w:r w:rsidR="00730E71" w:rsidRPr="00CC5EF0">
        <w:rPr>
          <w:rFonts w:ascii="HG丸ｺﾞｼｯｸM-PRO" w:eastAsia="HG丸ｺﾞｼｯｸM-PRO" w:hAnsi="HG丸ｺﾞｼｯｸM-PRO" w:hint="eastAsia"/>
          <w:sz w:val="40"/>
          <w:u w:val="double"/>
        </w:rPr>
        <w:t>年</w:t>
      </w:r>
      <w:r w:rsidR="00730E71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730E71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　組　</w:t>
      </w:r>
      <w:r w:rsidR="00730E71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730E71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番　</w:t>
      </w:r>
      <w:r w:rsidR="00730E71">
        <w:rPr>
          <w:rFonts w:ascii="HG丸ｺﾞｼｯｸM-PRO" w:eastAsia="HG丸ｺﾞｼｯｸM-PRO" w:hAnsi="HG丸ｺﾞｼｯｸM-PRO"/>
          <w:sz w:val="40"/>
          <w:u w:val="double"/>
        </w:rPr>
        <w:t xml:space="preserve">　　　　　</w:t>
      </w:r>
      <w:r w:rsidR="00730E71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 </w:t>
      </w:r>
      <w:r w:rsidR="00730E71">
        <w:rPr>
          <w:rFonts w:ascii="HG丸ｺﾞｼｯｸM-PRO" w:eastAsia="HG丸ｺﾞｼｯｸM-PRO" w:hAnsi="HG丸ｺﾞｼｯｸM-PRO"/>
          <w:sz w:val="40"/>
          <w:u w:val="double"/>
        </w:rPr>
        <w:t xml:space="preserve">　　　</w:t>
      </w:r>
      <w:bookmarkEnd w:id="5"/>
    </w:p>
    <w:p w14:paraId="11167EA7" w14:textId="31B7BC5D" w:rsidR="00101ADB" w:rsidRPr="00060141" w:rsidRDefault="00AC4D4D" w:rsidP="00101ADB"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29437226" wp14:editId="473402D5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3546231" cy="505460"/>
            <wp:effectExtent l="0" t="0" r="0" b="889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05" b="78257"/>
                    <a:stretch/>
                  </pic:blipFill>
                  <pic:spPr bwMode="auto">
                    <a:xfrm>
                      <a:off x="0" y="0"/>
                      <a:ext cx="3567509" cy="508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FFBD41D" wp14:editId="12EABDD2">
                <wp:simplePos x="0" y="0"/>
                <wp:positionH relativeFrom="column">
                  <wp:posOffset>596900</wp:posOffset>
                </wp:positionH>
                <wp:positionV relativeFrom="paragraph">
                  <wp:posOffset>46551</wp:posOffset>
                </wp:positionV>
                <wp:extent cx="2851150" cy="381000"/>
                <wp:effectExtent l="0" t="0" r="635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2B5D5" w14:textId="77777777" w:rsidR="00101ADB" w:rsidRPr="005433D6" w:rsidRDefault="00101ADB" w:rsidP="00101ADB">
                            <w:pPr>
                              <w:adjustRightInd w:val="0"/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音楽学習プリント〔鑑賞〕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BD41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47pt;margin-top:3.65pt;width:224.5pt;height:30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" stroked="f">
                <v:textbox>
                  <w:txbxContent>
                    <w:p w14:paraId="4552B5D5" w14:textId="77777777" w:rsidR="00101ADB" w:rsidRPr="005433D6" w:rsidRDefault="00101ADB" w:rsidP="00101ADB">
                      <w:pPr>
                        <w:adjustRightInd w:val="0"/>
                        <w:snapToGrid w:val="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音楽学習プリント〔鑑賞〕</w:t>
                      </w:r>
                    </w:p>
                  </w:txbxContent>
                </v:textbox>
              </v:shape>
            </w:pict>
          </mc:Fallback>
        </mc:AlternateContent>
      </w:r>
      <w:r w:rsidR="00811DE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27AB80" wp14:editId="3B53C78C">
                <wp:simplePos x="0" y="0"/>
                <wp:positionH relativeFrom="margin">
                  <wp:posOffset>5875078</wp:posOffset>
                </wp:positionH>
                <wp:positionV relativeFrom="paragraph">
                  <wp:posOffset>102870</wp:posOffset>
                </wp:positionV>
                <wp:extent cx="789593" cy="381000"/>
                <wp:effectExtent l="0" t="0" r="0" b="0"/>
                <wp:wrapNone/>
                <wp:docPr id="31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93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5DDF06" w14:textId="3627A749" w:rsidR="00811DE9" w:rsidRPr="00811DE9" w:rsidRDefault="00811DE9" w:rsidP="00811DE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探 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7AB80" id="_x0000_s1028" type="#_x0000_t202" style="position:absolute;left:0;text-align:left;margin-left:462.6pt;margin-top:8.1pt;width:62.15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" filled="f" stroked="f">
                <v:textbox>
                  <w:txbxContent>
                    <w:p w14:paraId="045DDF06" w14:textId="3627A749" w:rsidR="00811DE9" w:rsidRPr="00811DE9" w:rsidRDefault="00811DE9" w:rsidP="00811DE9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探 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DE9"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18656" behindDoc="0" locked="0" layoutInCell="1" allowOverlap="1" wp14:anchorId="178A83B2" wp14:editId="157563A0">
            <wp:simplePos x="0" y="0"/>
            <wp:positionH relativeFrom="margin">
              <wp:posOffset>5907462</wp:posOffset>
            </wp:positionH>
            <wp:positionV relativeFrom="paragraph">
              <wp:posOffset>-461</wp:posOffset>
            </wp:positionV>
            <wp:extent cx="718035" cy="547254"/>
            <wp:effectExtent l="0" t="0" r="6350" b="5715"/>
            <wp:wrapNone/>
            <wp:docPr id="225" name="図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035" cy="54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B7FE3" w14:textId="791A2D72" w:rsidR="00101ADB" w:rsidRPr="00AC4D4D" w:rsidRDefault="00101ADB" w:rsidP="00AC4D4D">
      <w:pPr>
        <w:adjustRightInd w:val="0"/>
        <w:snapToGrid w:val="0"/>
        <w:rPr>
          <w:rFonts w:ascii="HG丸ｺﾞｼｯｸM-PRO" w:eastAsia="HG丸ｺﾞｼｯｸM-PRO" w:hAnsi="HG丸ｺﾞｼｯｸM-PRO"/>
          <w:sz w:val="36"/>
          <w:szCs w:val="40"/>
        </w:rPr>
      </w:pPr>
    </w:p>
    <w:p w14:paraId="0DA3C1F8" w14:textId="411047DD" w:rsidR="00A3646A" w:rsidRPr="00B22ACE" w:rsidRDefault="007936BE" w:rsidP="00730E71">
      <w:pPr>
        <w:rPr>
          <w:rFonts w:ascii="HG丸ｺﾞｼｯｸM-PRO" w:eastAsia="HG丸ｺﾞｼｯｸM-PRO" w:hAnsi="HG丸ｺﾞｼｯｸM-PRO"/>
        </w:rPr>
      </w:pPr>
      <w:bookmarkStart w:id="6" w:name="_Hlk80088241"/>
      <w:r w:rsidRPr="00C7751F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♪めあて</w:t>
      </w:r>
      <w:r w:rsidRPr="00C7751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>：</w:t>
      </w:r>
      <w:r w:rsidR="006459F4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　　　　　　　　　　　　　　　　　　　</w:t>
      </w:r>
      <w:r w:rsidR="006459F4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 xml:space="preserve">　</w:t>
      </w:r>
    </w:p>
    <w:p w14:paraId="4A34B971" w14:textId="3416D1A1" w:rsidR="000C22DE" w:rsidRDefault="0067258C" w:rsidP="00D02F57">
      <w:pPr>
        <w:rPr>
          <w:rFonts w:ascii="UD デジタル 教科書体 NP-R" w:eastAsia="UD デジタル 教科書体 NP-R" w:hAnsi="HG丸ｺﾞｼｯｸM-PRO"/>
        </w:rPr>
      </w:pPr>
      <w:bookmarkStart w:id="7" w:name="_Hlk92204179"/>
      <w:r w:rsidRPr="004518B0">
        <w:rPr>
          <w:rFonts w:ascii="HG丸ｺﾞｼｯｸM-PRO" w:eastAsia="HG丸ｺﾞｼｯｸM-PRO" w:hAnsi="HG丸ｺﾞｼｯｸM-PRO" w:hint="eastAsia"/>
        </w:rPr>
        <w:t>①</w:t>
      </w:r>
      <w:bookmarkEnd w:id="7"/>
      <w:r w:rsidR="004A4524">
        <w:rPr>
          <w:rFonts w:ascii="HG丸ｺﾞｼｯｸM-PRO" w:eastAsia="HG丸ｺﾞｼｯｸM-PRO" w:hAnsi="HG丸ｺﾞｼｯｸM-PRO" w:hint="eastAsia"/>
        </w:rPr>
        <w:t>グループで担当を決めて、それぞれの音楽の特徴を探ろう</w:t>
      </w:r>
      <w:r w:rsidR="00332F65"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5203"/>
        <w:gridCol w:w="5203"/>
      </w:tblGrid>
      <w:tr w:rsidR="004A4524" w14:paraId="43F29BA9" w14:textId="77777777" w:rsidTr="00A21128">
        <w:trPr>
          <w:trHeight w:val="518"/>
        </w:trPr>
        <w:tc>
          <w:tcPr>
            <w:tcW w:w="10406" w:type="dxa"/>
            <w:gridSpan w:val="2"/>
            <w:tcBorders>
              <w:bottom w:val="single" w:sz="8" w:space="0" w:color="auto"/>
            </w:tcBorders>
            <w:vAlign w:val="center"/>
          </w:tcPr>
          <w:p w14:paraId="1D22325B" w14:textId="0EFB5D6F" w:rsidR="004A4524" w:rsidRDefault="004A4524" w:rsidP="00ED3EF9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>音楽（</w:t>
            </w:r>
            <w:r w:rsidR="00ED3EF9"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>声</w:t>
            </w:r>
            <w:r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>）</w:t>
            </w:r>
            <w:r w:rsid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</w:t>
            </w:r>
            <w:r w:rsidR="00ED3EF9"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　</w:t>
            </w:r>
            <w:r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>音楽（</w:t>
            </w:r>
            <w:r w:rsidR="00ED3EF9"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>楽器</w:t>
            </w:r>
            <w:r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>）</w:t>
            </w:r>
            <w:r w:rsid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</w:t>
            </w:r>
            <w:r w:rsidR="00ED3EF9"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　舞踊・所作　</w:t>
            </w:r>
            <w:r w:rsid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</w:t>
            </w:r>
            <w:r w:rsidR="00ED3EF9"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化粧・衣装　</w:t>
            </w:r>
            <w:r w:rsid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</w:t>
            </w:r>
            <w:r w:rsidR="00ED3EF9" w:rsidRPr="00ED3EF9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舞台</w:t>
            </w:r>
          </w:p>
        </w:tc>
      </w:tr>
      <w:tr w:rsidR="004A4524" w14:paraId="3AE959DC" w14:textId="77777777" w:rsidTr="00A21128">
        <w:trPr>
          <w:trHeight w:val="356"/>
        </w:trPr>
        <w:tc>
          <w:tcPr>
            <w:tcW w:w="5203" w:type="dxa"/>
            <w:tcBorders>
              <w:bottom w:val="double" w:sz="4" w:space="0" w:color="auto"/>
            </w:tcBorders>
            <w:vAlign w:val="center"/>
          </w:tcPr>
          <w:p w14:paraId="7FFF2565" w14:textId="1B45D2D6" w:rsidR="004A4524" w:rsidRPr="00EC20C4" w:rsidRDefault="00ED3EF9" w:rsidP="00EC20C4">
            <w:pPr>
              <w:jc w:val="center"/>
              <w:rPr>
                <w:rFonts w:ascii="UD デジタル 教科書体 NP-B" w:eastAsia="UD デジタル 教科書体 NP-B" w:hAnsi="HG丸ｺﾞｼｯｸM-PRO"/>
              </w:rPr>
            </w:pPr>
            <w:r w:rsidRPr="00EC20C4">
              <w:rPr>
                <w:rFonts w:ascii="UD デジタル 教科書体 NP-B" w:eastAsia="UD デジタル 教科書体 NP-B" w:hAnsi="HG丸ｺﾞｼｯｸM-PRO" w:hint="eastAsia"/>
              </w:rPr>
              <w:t>歌舞伎</w:t>
            </w:r>
          </w:p>
        </w:tc>
        <w:tc>
          <w:tcPr>
            <w:tcW w:w="5203" w:type="dxa"/>
            <w:tcBorders>
              <w:bottom w:val="double" w:sz="4" w:space="0" w:color="auto"/>
            </w:tcBorders>
            <w:vAlign w:val="center"/>
          </w:tcPr>
          <w:p w14:paraId="4D4A6AA0" w14:textId="6BAC63BD" w:rsidR="004A4524" w:rsidRPr="00EC20C4" w:rsidRDefault="00ED3EF9" w:rsidP="00EC20C4">
            <w:pPr>
              <w:jc w:val="center"/>
              <w:rPr>
                <w:rFonts w:ascii="UD デジタル 教科書体 NP-B" w:eastAsia="UD デジタル 教科書体 NP-B" w:hAnsi="HG丸ｺﾞｼｯｸM-PRO"/>
              </w:rPr>
            </w:pPr>
            <w:r w:rsidRPr="00EC20C4">
              <w:rPr>
                <w:rFonts w:ascii="UD デジタル 教科書体 NP-B" w:eastAsia="UD デジタル 教科書体 NP-B" w:hAnsi="HG丸ｺﾞｼｯｸM-PRO" w:hint="eastAsia"/>
              </w:rPr>
              <w:t>京劇</w:t>
            </w:r>
          </w:p>
        </w:tc>
      </w:tr>
      <w:tr w:rsidR="00EC20C4" w14:paraId="5768196A" w14:textId="77777777" w:rsidTr="00A21128">
        <w:trPr>
          <w:trHeight w:val="1878"/>
        </w:trPr>
        <w:tc>
          <w:tcPr>
            <w:tcW w:w="5203" w:type="dxa"/>
            <w:tcBorders>
              <w:top w:val="double" w:sz="4" w:space="0" w:color="auto"/>
            </w:tcBorders>
          </w:tcPr>
          <w:p w14:paraId="3F502A0C" w14:textId="77777777" w:rsidR="00EC20C4" w:rsidRDefault="00EC20C4" w:rsidP="00730E71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5203" w:type="dxa"/>
            <w:tcBorders>
              <w:top w:val="double" w:sz="4" w:space="0" w:color="auto"/>
            </w:tcBorders>
          </w:tcPr>
          <w:p w14:paraId="0169EAFA" w14:textId="77777777" w:rsidR="00EC20C4" w:rsidRDefault="00EC20C4" w:rsidP="00730E71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</w:tbl>
    <w:p w14:paraId="23DFF522" w14:textId="61CBCD33" w:rsidR="00436BC1" w:rsidRPr="006A6A22" w:rsidRDefault="00436BC1" w:rsidP="006A6A22">
      <w:pPr>
        <w:adjustRightInd w:val="0"/>
        <w:snapToGrid w:val="0"/>
        <w:rPr>
          <w:rFonts w:ascii="UD デジタル 教科書体 NP-R" w:eastAsia="UD デジタル 教科書体 NP-R" w:hAnsi="HG丸ｺﾞｼｯｸM-PRO"/>
          <w:sz w:val="10"/>
          <w:szCs w:val="12"/>
        </w:rPr>
      </w:pPr>
    </w:p>
    <w:p w14:paraId="628C120A" w14:textId="7D6AB213" w:rsidR="00436BC1" w:rsidRDefault="00436BC1" w:rsidP="00730E71">
      <w:pPr>
        <w:rPr>
          <w:rFonts w:ascii="UD デジタル 教科書体 NP-R" w:eastAsia="UD デジタル 教科書体 NP-R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②</w:t>
      </w:r>
      <w:r w:rsidR="006A6A22">
        <w:rPr>
          <w:rFonts w:ascii="HG丸ｺﾞｼｯｸM-PRO" w:eastAsia="HG丸ｺﾞｼｯｸM-PRO" w:hAnsi="HG丸ｺﾞｼｯｸM-PRO" w:hint="eastAsia"/>
        </w:rPr>
        <w:t>それぞれの担当で探ってきたことを共有しよう</w:t>
      </w:r>
      <w:r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3"/>
        <w:tblW w:w="10430" w:type="dxa"/>
        <w:jc w:val="center"/>
        <w:tblLook w:val="04A0" w:firstRow="1" w:lastRow="0" w:firstColumn="1" w:lastColumn="0" w:noHBand="0" w:noVBand="1"/>
      </w:tblPr>
      <w:tblGrid>
        <w:gridCol w:w="4406"/>
        <w:gridCol w:w="1618"/>
        <w:gridCol w:w="4406"/>
      </w:tblGrid>
      <w:tr w:rsidR="00EC20C4" w:rsidRPr="008974FF" w14:paraId="2D842A50" w14:textId="77777777" w:rsidTr="006A6A22">
        <w:trPr>
          <w:trHeight w:val="336"/>
          <w:jc w:val="center"/>
        </w:trPr>
        <w:tc>
          <w:tcPr>
            <w:tcW w:w="44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3EA0AA97" w14:textId="77777777" w:rsidR="00EC20C4" w:rsidRPr="00EC20C4" w:rsidRDefault="00EC20C4" w:rsidP="007352B1">
            <w:pPr>
              <w:jc w:val="center"/>
              <w:rPr>
                <w:rFonts w:ascii="UD デジタル 教科書体 NP-B" w:eastAsia="UD デジタル 教科書体 NP-B" w:hAnsi="HG丸ｺﾞｼｯｸM-PRO"/>
              </w:rPr>
            </w:pPr>
            <w:r w:rsidRPr="00EC20C4">
              <w:rPr>
                <w:rFonts w:ascii="UD デジタル 教科書体 NP-B" w:eastAsia="UD デジタル 教科書体 NP-B" w:hAnsi="HG丸ｺﾞｼｯｸM-PRO" w:hint="eastAsia"/>
              </w:rPr>
              <w:t>歌舞伎</w:t>
            </w:r>
          </w:p>
        </w:tc>
        <w:tc>
          <w:tcPr>
            <w:tcW w:w="1618" w:type="dxa"/>
            <w:tcBorders>
              <w:top w:val="single" w:sz="8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BD2F35" w14:textId="77777777" w:rsidR="00EC20C4" w:rsidRPr="00EC20C4" w:rsidRDefault="00EC20C4" w:rsidP="007352B1">
            <w:pPr>
              <w:jc w:val="center"/>
              <w:rPr>
                <w:rFonts w:ascii="UD デジタル 教科書体 NP-B" w:eastAsia="UD デジタル 教科書体 NP-B" w:hAnsi="HG丸ｺﾞｼｯｸM-PRO"/>
              </w:rPr>
            </w:pPr>
          </w:p>
        </w:tc>
        <w:tc>
          <w:tcPr>
            <w:tcW w:w="440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58C8E19D" w14:textId="77777777" w:rsidR="00EC20C4" w:rsidRPr="00EC20C4" w:rsidRDefault="00EC20C4" w:rsidP="007352B1">
            <w:pPr>
              <w:jc w:val="center"/>
              <w:rPr>
                <w:rFonts w:ascii="UD デジタル 教科書体 NP-B" w:eastAsia="UD デジタル 教科書体 NP-B" w:hAnsi="HG丸ｺﾞｼｯｸM-PRO"/>
              </w:rPr>
            </w:pPr>
            <w:r w:rsidRPr="00EC20C4">
              <w:rPr>
                <w:rFonts w:ascii="UD デジタル 教科書体 NP-B" w:eastAsia="UD デジタル 教科書体 NP-B" w:hAnsi="HG丸ｺﾞｼｯｸM-PRO" w:hint="eastAsia"/>
              </w:rPr>
              <w:t>京劇</w:t>
            </w:r>
          </w:p>
        </w:tc>
      </w:tr>
      <w:tr w:rsidR="00EC20C4" w:rsidRPr="008974FF" w14:paraId="272B7FDA" w14:textId="77777777" w:rsidTr="006A6A22">
        <w:trPr>
          <w:trHeight w:val="953"/>
          <w:jc w:val="center"/>
        </w:trPr>
        <w:tc>
          <w:tcPr>
            <w:tcW w:w="4406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14:paraId="42581694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34D2A3" w14:textId="60745230" w:rsidR="00EC20C4" w:rsidRPr="00A21128" w:rsidRDefault="00EC20C4" w:rsidP="00EC20C4">
            <w:pPr>
              <w:jc w:val="center"/>
              <w:rPr>
                <w:rFonts w:ascii="UD デジタル 教科書体 NK-R" w:eastAsia="UD デジタル 教科書体 NK-R" w:hAnsi="HGS創英角ﾎﾟｯﾌﾟ体"/>
                <w:sz w:val="28"/>
                <w:szCs w:val="32"/>
              </w:rPr>
            </w:pPr>
            <w:r w:rsidRPr="00A21128">
              <w:rPr>
                <w:rFonts w:ascii="UD デジタル 教科書体 NK-R" w:eastAsia="UD デジタル 教科書体 NK-R" w:hAnsi="HGS創英角ﾎﾟｯﾌﾟ体" w:hint="eastAsia"/>
                <w:sz w:val="28"/>
                <w:szCs w:val="32"/>
              </w:rPr>
              <w:t>音楽</w:t>
            </w:r>
            <w:r w:rsidRPr="00A21128">
              <w:rPr>
                <w:rFonts w:ascii="UD デジタル 教科書体 NK-R" w:eastAsia="UD デジタル 教科書体 NK-R" w:hAnsi="HGS創英角ﾎﾟｯﾌﾟ体" w:hint="eastAsia"/>
              </w:rPr>
              <w:t>（歌）</w:t>
            </w:r>
          </w:p>
        </w:tc>
        <w:tc>
          <w:tcPr>
            <w:tcW w:w="440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698179D3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EC20C4" w:rsidRPr="008974FF" w14:paraId="387AE2BB" w14:textId="77777777" w:rsidTr="006A6A22">
        <w:trPr>
          <w:trHeight w:val="953"/>
          <w:jc w:val="center"/>
        </w:trPr>
        <w:tc>
          <w:tcPr>
            <w:tcW w:w="4406" w:type="dxa"/>
            <w:tcBorders>
              <w:left w:val="single" w:sz="8" w:space="0" w:color="auto"/>
            </w:tcBorders>
            <w:vAlign w:val="center"/>
          </w:tcPr>
          <w:p w14:paraId="4AD48CC3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  <w:vAlign w:val="center"/>
          </w:tcPr>
          <w:p w14:paraId="567390BD" w14:textId="37835813" w:rsidR="00EC20C4" w:rsidRPr="00A21128" w:rsidRDefault="00EC20C4" w:rsidP="00EC20C4">
            <w:pPr>
              <w:jc w:val="center"/>
              <w:rPr>
                <w:rFonts w:ascii="UD デジタル 教科書体 NK-R" w:eastAsia="UD デジタル 教科書体 NK-R" w:hAnsi="HGS創英角ﾎﾟｯﾌﾟ体"/>
                <w:sz w:val="28"/>
                <w:szCs w:val="32"/>
              </w:rPr>
            </w:pPr>
            <w:r w:rsidRPr="00A21128">
              <w:rPr>
                <w:rFonts w:ascii="UD デジタル 教科書体 NK-R" w:eastAsia="UD デジタル 教科書体 NK-R" w:hAnsi="HGS創英角ﾎﾟｯﾌﾟ体" w:hint="eastAsia"/>
                <w:sz w:val="28"/>
                <w:szCs w:val="32"/>
              </w:rPr>
              <w:t>音楽</w:t>
            </w:r>
            <w:r w:rsidRPr="00A21128">
              <w:rPr>
                <w:rFonts w:ascii="UD デジタル 教科書体 NK-R" w:eastAsia="UD デジタル 教科書体 NK-R" w:hAnsi="HGS創英角ﾎﾟｯﾌﾟ体" w:hint="eastAsia"/>
              </w:rPr>
              <w:t>（楽器）</w:t>
            </w:r>
          </w:p>
        </w:tc>
        <w:tc>
          <w:tcPr>
            <w:tcW w:w="4406" w:type="dxa"/>
            <w:tcBorders>
              <w:right w:val="single" w:sz="8" w:space="0" w:color="auto"/>
            </w:tcBorders>
            <w:vAlign w:val="center"/>
          </w:tcPr>
          <w:p w14:paraId="2A8481F8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EC20C4" w:rsidRPr="008974FF" w14:paraId="499A4BAD" w14:textId="77777777" w:rsidTr="006A6A22">
        <w:trPr>
          <w:trHeight w:val="953"/>
          <w:jc w:val="center"/>
        </w:trPr>
        <w:tc>
          <w:tcPr>
            <w:tcW w:w="4406" w:type="dxa"/>
            <w:tcBorders>
              <w:left w:val="single" w:sz="8" w:space="0" w:color="auto"/>
            </w:tcBorders>
            <w:vAlign w:val="center"/>
          </w:tcPr>
          <w:p w14:paraId="5D58FF64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  <w:vAlign w:val="center"/>
          </w:tcPr>
          <w:p w14:paraId="3A4A88E7" w14:textId="77777777" w:rsidR="00EC20C4" w:rsidRPr="00A21128" w:rsidRDefault="00EC20C4" w:rsidP="007352B1">
            <w:pPr>
              <w:jc w:val="center"/>
              <w:rPr>
                <w:rFonts w:ascii="UD デジタル 教科書体 NK-R" w:eastAsia="UD デジタル 教科書体 NK-R" w:hAnsi="HGS創英角ﾎﾟｯﾌﾟ体"/>
                <w:sz w:val="28"/>
                <w:szCs w:val="32"/>
              </w:rPr>
            </w:pPr>
            <w:r w:rsidRPr="00A21128">
              <w:rPr>
                <w:rFonts w:ascii="UD デジタル 教科書体 NK-R" w:eastAsia="UD デジタル 教科書体 NK-R" w:hAnsi="HGS創英角ﾎﾟｯﾌﾟ体" w:hint="eastAsia"/>
                <w:sz w:val="28"/>
                <w:szCs w:val="32"/>
              </w:rPr>
              <w:t>舞踊・所作</w:t>
            </w:r>
          </w:p>
        </w:tc>
        <w:tc>
          <w:tcPr>
            <w:tcW w:w="4406" w:type="dxa"/>
            <w:tcBorders>
              <w:right w:val="single" w:sz="8" w:space="0" w:color="auto"/>
            </w:tcBorders>
            <w:vAlign w:val="center"/>
          </w:tcPr>
          <w:p w14:paraId="5872DD22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EC20C4" w:rsidRPr="008974FF" w14:paraId="0DE86DE2" w14:textId="77777777" w:rsidTr="006A6A22">
        <w:trPr>
          <w:trHeight w:val="953"/>
          <w:jc w:val="center"/>
        </w:trPr>
        <w:tc>
          <w:tcPr>
            <w:tcW w:w="440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F55FC05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2334A" w14:textId="77777777" w:rsidR="00EC20C4" w:rsidRPr="00A21128" w:rsidRDefault="00EC20C4" w:rsidP="007352B1">
            <w:pPr>
              <w:jc w:val="center"/>
              <w:rPr>
                <w:rFonts w:ascii="UD デジタル 教科書体 NK-R" w:eastAsia="UD デジタル 教科書体 NK-R" w:hAnsi="HGS創英角ﾎﾟｯﾌﾟ体"/>
                <w:sz w:val="28"/>
                <w:szCs w:val="32"/>
              </w:rPr>
            </w:pPr>
            <w:r w:rsidRPr="00A21128">
              <w:rPr>
                <w:rFonts w:ascii="UD デジタル 教科書体 NK-R" w:eastAsia="UD デジタル 教科書体 NK-R" w:hAnsi="HGS創英角ﾎﾟｯﾌﾟ体" w:hint="eastAsia"/>
                <w:sz w:val="28"/>
                <w:szCs w:val="32"/>
              </w:rPr>
              <w:t>化粧・衣装</w:t>
            </w:r>
          </w:p>
        </w:tc>
        <w:tc>
          <w:tcPr>
            <w:tcW w:w="4406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F66982B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EC20C4" w:rsidRPr="008974FF" w14:paraId="4CD9D1C3" w14:textId="77777777" w:rsidTr="006A6A22">
        <w:trPr>
          <w:trHeight w:val="953"/>
          <w:jc w:val="center"/>
        </w:trPr>
        <w:tc>
          <w:tcPr>
            <w:tcW w:w="440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8CC3CC9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618" w:type="dxa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E44C203" w14:textId="77777777" w:rsidR="00EC20C4" w:rsidRPr="00A21128" w:rsidRDefault="00EC20C4" w:rsidP="007352B1">
            <w:pPr>
              <w:jc w:val="center"/>
              <w:rPr>
                <w:rFonts w:ascii="UD デジタル 教科書体 NK-R" w:eastAsia="UD デジタル 教科書体 NK-R" w:hAnsi="HGS創英角ﾎﾟｯﾌﾟ体"/>
                <w:sz w:val="28"/>
                <w:szCs w:val="32"/>
              </w:rPr>
            </w:pPr>
            <w:r w:rsidRPr="00A21128">
              <w:rPr>
                <w:rFonts w:ascii="UD デジタル 教科書体 NK-R" w:eastAsia="UD デジタル 教科書体 NK-R" w:hAnsi="HGS創英角ﾎﾟｯﾌﾟ体" w:hint="eastAsia"/>
                <w:sz w:val="28"/>
                <w:szCs w:val="32"/>
              </w:rPr>
              <w:t>舞　台</w:t>
            </w:r>
          </w:p>
        </w:tc>
        <w:tc>
          <w:tcPr>
            <w:tcW w:w="440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ED3C281" w14:textId="77777777" w:rsidR="00EC20C4" w:rsidRPr="008974FF" w:rsidRDefault="00EC20C4" w:rsidP="007352B1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</w:tr>
    </w:tbl>
    <w:p w14:paraId="62556A40" w14:textId="2225B959" w:rsidR="006A6A22" w:rsidRDefault="0031110D" w:rsidP="00A21128">
      <w:pPr>
        <w:rPr>
          <w:rFonts w:ascii="UD デジタル 教科書体 NP-R" w:eastAsia="UD デジタル 教科書体 NP-R" w:hAnsi="HG丸ｺﾞｼｯｸM-PRO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98D37BE" wp14:editId="66793D68">
                <wp:simplePos x="0" y="0"/>
                <wp:positionH relativeFrom="margin">
                  <wp:posOffset>3835400</wp:posOffset>
                </wp:positionH>
                <wp:positionV relativeFrom="paragraph">
                  <wp:posOffset>37465</wp:posOffset>
                </wp:positionV>
                <wp:extent cx="2196000" cy="323850"/>
                <wp:effectExtent l="0" t="0" r="185420" b="1905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0" cy="323850"/>
                        </a:xfrm>
                        <a:prstGeom prst="wedgeRoundRectCallout">
                          <a:avLst>
                            <a:gd name="adj1" fmla="val 56581"/>
                            <a:gd name="adj2" fmla="val 3814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05248" w14:textId="126142A0" w:rsidR="00E61929" w:rsidRPr="00E61929" w:rsidRDefault="006A6A22" w:rsidP="00E61929">
                            <w:pPr>
                              <w:adjustRightInd w:val="0"/>
                              <w:snapToGrid w:val="0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二つの音楽</w:t>
                            </w:r>
                            <w:r w:rsidR="00133F59">
                              <w:rPr>
                                <w:rFonts w:ascii="UD デジタル 教科書体 NK-R" w:eastAsia="UD デジタル 教科書体 NK-R" w:hint="eastAsia"/>
                              </w:rPr>
                              <w:t>に共通する特徴</w:t>
                            </w:r>
                            <w:r w:rsidR="002A1B36">
                              <w:rPr>
                                <w:rFonts w:ascii="UD デジタル 教科書体 NK-R" w:eastAsia="UD デジタル 教科書体 NK-R" w:hint="eastAsia"/>
                              </w:rPr>
                              <w:t>は…？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D37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1" o:spid="_x0000_s1030" type="#_x0000_t62" style="position:absolute;left:0;text-align:left;margin-left:302pt;margin-top:2.95pt;width:172.9pt;height:25.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" adj="23021,19039" fillcolor="white [3201]" strokecolor="#4472c4 [3208]" strokeweight="1pt">
                <v:textbox>
                  <w:txbxContent>
                    <w:p w14:paraId="79A05248" w14:textId="126142A0" w:rsidR="00E61929" w:rsidRPr="00E61929" w:rsidRDefault="006A6A22" w:rsidP="00E61929">
                      <w:pPr>
                        <w:adjustRightInd w:val="0"/>
                        <w:snapToGrid w:val="0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二つの音楽</w:t>
                      </w:r>
                      <w:r w:rsidR="00133F59">
                        <w:rPr>
                          <w:rFonts w:ascii="UD デジタル 教科書体 NK-R" w:eastAsia="UD デジタル 教科書体 NK-R" w:hint="eastAsia"/>
                        </w:rPr>
                        <w:t>に共通する特徴</w:t>
                      </w:r>
                      <w:r w:rsidR="002A1B36">
                        <w:rPr>
                          <w:rFonts w:ascii="UD デジタル 教科書体 NK-R" w:eastAsia="UD デジタル 教科書体 NK-R" w:hint="eastAsia"/>
                        </w:rPr>
                        <w:t>は…？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6A22">
        <w:rPr>
          <w:noProof/>
        </w:rPr>
        <w:drawing>
          <wp:anchor distT="0" distB="0" distL="114300" distR="114300" simplePos="0" relativeHeight="251809792" behindDoc="0" locked="0" layoutInCell="1" allowOverlap="1" wp14:anchorId="1A8A6D76" wp14:editId="6AECE376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488950" cy="547138"/>
            <wp:effectExtent l="0" t="0" r="0" b="571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6306" b="12543"/>
                    <a:stretch/>
                  </pic:blipFill>
                  <pic:spPr bwMode="auto">
                    <a:xfrm>
                      <a:off x="0" y="0"/>
                      <a:ext cx="488950" cy="547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FAEDD" w14:textId="29E8FC6F" w:rsidR="00F901FC" w:rsidRPr="002A1B36" w:rsidRDefault="00F901FC" w:rsidP="006A6A22">
      <w:pPr>
        <w:adjustRightInd w:val="0"/>
        <w:snapToGrid w:val="0"/>
        <w:rPr>
          <w:rFonts w:ascii="UD デジタル 教科書体 NP-R" w:eastAsia="UD デジタル 教科書体 NP-R" w:hAnsi="HG丸ｺﾞｼｯｸM-PRO"/>
        </w:rPr>
      </w:pPr>
    </w:p>
    <w:p w14:paraId="20191B8E" w14:textId="3A590AA5" w:rsidR="008974FF" w:rsidRDefault="00133F59" w:rsidP="00730E7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③</w:t>
      </w:r>
      <w:r w:rsidR="0063737F">
        <w:rPr>
          <w:rFonts w:ascii="HG丸ｺﾞｼｯｸM-PRO" w:eastAsia="HG丸ｺﾞｼｯｸM-PRO" w:hAnsi="HG丸ｺﾞｼｯｸM-PRO" w:hint="eastAsia"/>
        </w:rPr>
        <w:t>歌舞伎「勧進帳」と京劇「覇王別姫」の一節を歌ってみよう。</w:t>
      </w:r>
    </w:p>
    <w:p w14:paraId="65AFFE11" w14:textId="77A94745" w:rsidR="008974FF" w:rsidRPr="0063737F" w:rsidRDefault="009123A4" w:rsidP="00730E7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E61929">
        <w:rPr>
          <w:rFonts w:ascii="HG丸ｺﾞｼｯｸM-PRO" w:eastAsia="HG丸ｺﾞｼｯｸM-PRO" w:hAnsi="HG丸ｺﾞｼｯｸM-PRO" w:hint="eastAsia"/>
        </w:rPr>
        <w:t xml:space="preserve">　</w:t>
      </w:r>
      <w:r w:rsidRPr="00E61929">
        <w:rPr>
          <w:rFonts w:ascii="HG丸ｺﾞｼｯｸM-PRO" w:eastAsia="HG丸ｺﾞｼｯｸM-PRO" w:hAnsi="HG丸ｺﾞｼｯｸM-PRO" w:hint="eastAsia"/>
          <w:sz w:val="24"/>
          <w:szCs w:val="28"/>
        </w:rPr>
        <w:t>「勧進帳」　♪これやこの～　　　　「覇王別姫」　♪力拔山兮氣蓋世</w:t>
      </w:r>
      <w:r w:rsidR="00E61929" w:rsidRPr="00E61929">
        <w:rPr>
          <w:rFonts w:ascii="HG丸ｺﾞｼｯｸM-PRO" w:eastAsia="HG丸ｺﾞｼｯｸM-PRO" w:hAnsi="HG丸ｺﾞｼｯｸM-PRO" w:hint="eastAsia"/>
          <w:sz w:val="24"/>
          <w:szCs w:val="28"/>
        </w:rPr>
        <w:t>～（</w:t>
      </w:r>
      <w:r w:rsidRPr="00E61929">
        <w:rPr>
          <w:rFonts w:ascii="HG丸ｺﾞｼｯｸM-PRO" w:eastAsia="HG丸ｺﾞｼｯｸM-PRO" w:hAnsi="HG丸ｺﾞｼｯｸM-PRO" w:hint="eastAsia"/>
          <w:sz w:val="24"/>
          <w:szCs w:val="28"/>
        </w:rPr>
        <w:t>垓下の歌</w:t>
      </w:r>
      <w:r w:rsidR="00E61929" w:rsidRPr="00E61929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</w:p>
    <w:p w14:paraId="4D571F44" w14:textId="77777777" w:rsidR="00E61929" w:rsidRPr="006A6A22" w:rsidRDefault="00E61929" w:rsidP="006A6A22">
      <w:pPr>
        <w:adjustRightInd w:val="0"/>
        <w:snapToGrid w:val="0"/>
        <w:rPr>
          <w:rFonts w:ascii="HG丸ｺﾞｼｯｸM-PRO" w:eastAsia="HG丸ｺﾞｼｯｸM-PRO" w:hAnsi="HG丸ｺﾞｼｯｸM-PRO"/>
          <w:sz w:val="12"/>
          <w:szCs w:val="14"/>
        </w:rPr>
      </w:pPr>
    </w:p>
    <w:p w14:paraId="6111F9B3" w14:textId="534F2033" w:rsidR="009123A4" w:rsidRDefault="00133F59" w:rsidP="00730E7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④</w:t>
      </w:r>
      <w:r w:rsidR="00AC4D4D">
        <w:rPr>
          <w:rFonts w:ascii="HG丸ｺﾞｼｯｸM-PRO" w:eastAsia="HG丸ｺﾞｼｯｸM-PRO" w:hAnsi="HG丸ｺﾞｼｯｸM-PRO" w:hint="eastAsia"/>
        </w:rPr>
        <w:t>音楽を形づくっている要素との関わりを考えて、音楽の特徴をまとめてみよう</w:t>
      </w:r>
      <w:r w:rsidR="009123A4"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9123A4" w14:paraId="789973AC" w14:textId="77777777" w:rsidTr="006A6A22">
        <w:trPr>
          <w:trHeight w:val="344"/>
          <w:jc w:val="center"/>
        </w:trPr>
        <w:tc>
          <w:tcPr>
            <w:tcW w:w="5211" w:type="dxa"/>
          </w:tcPr>
          <w:p w14:paraId="77D3806A" w14:textId="57788E17" w:rsidR="009123A4" w:rsidRPr="009123A4" w:rsidRDefault="009123A4" w:rsidP="009123A4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 w:rsidRPr="009123A4">
              <w:rPr>
                <w:rFonts w:ascii="UD デジタル 教科書体 NP-R" w:eastAsia="UD デジタル 教科書体 NP-R" w:hAnsi="HG丸ｺﾞｼｯｸM-PRO" w:hint="eastAsia"/>
              </w:rPr>
              <w:t>歌舞伎「勧進帳」</w:t>
            </w:r>
          </w:p>
        </w:tc>
        <w:tc>
          <w:tcPr>
            <w:tcW w:w="5211" w:type="dxa"/>
          </w:tcPr>
          <w:p w14:paraId="07F261AA" w14:textId="7CD64D0E" w:rsidR="009123A4" w:rsidRPr="009123A4" w:rsidRDefault="009123A4" w:rsidP="009123A4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 w:rsidRPr="009123A4">
              <w:rPr>
                <w:rFonts w:ascii="UD デジタル 教科書体 NP-R" w:eastAsia="UD デジタル 教科書体 NP-R" w:hAnsi="HG丸ｺﾞｼｯｸM-PRO" w:hint="eastAsia"/>
              </w:rPr>
              <w:t>京劇「覇王別姫」</w:t>
            </w:r>
          </w:p>
        </w:tc>
      </w:tr>
      <w:tr w:rsidR="009123A4" w14:paraId="0B2EA853" w14:textId="77777777" w:rsidTr="00AC4D4D">
        <w:trPr>
          <w:trHeight w:val="1931"/>
          <w:jc w:val="center"/>
        </w:trPr>
        <w:tc>
          <w:tcPr>
            <w:tcW w:w="5211" w:type="dxa"/>
          </w:tcPr>
          <w:p w14:paraId="31F7812D" w14:textId="77777777" w:rsidR="009123A4" w:rsidRDefault="009123A4" w:rsidP="00730E7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11" w:type="dxa"/>
          </w:tcPr>
          <w:p w14:paraId="7F236034" w14:textId="77777777" w:rsidR="009123A4" w:rsidRDefault="009123A4" w:rsidP="00730E7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D3165D5" w14:textId="08718E89" w:rsidR="00D43AAF" w:rsidRPr="00D43AAF" w:rsidRDefault="0000245F" w:rsidP="004A4524">
      <w:pPr>
        <w:ind w:firstLineChars="900" w:firstLine="3600"/>
        <w:rPr>
          <w:rFonts w:ascii="HG丸ｺﾞｼｯｸM-PRO" w:eastAsia="HG丸ｺﾞｼｯｸM-PRO" w:hAnsi="HG丸ｺﾞｼｯｸM-PRO"/>
          <w:sz w:val="40"/>
          <w:u w:val="double"/>
        </w:rPr>
      </w:pPr>
      <w:bookmarkStart w:id="8" w:name="_Hlk78295539"/>
      <w:bookmarkEnd w:id="6"/>
      <w:r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</w:t>
      </w:r>
      <w:r w:rsidR="00730E71" w:rsidRPr="00CC5EF0">
        <w:rPr>
          <w:rFonts w:ascii="HG丸ｺﾞｼｯｸM-PRO" w:eastAsia="HG丸ｺﾞｼｯｸM-PRO" w:hAnsi="HG丸ｺﾞｼｯｸM-PRO" w:hint="eastAsia"/>
          <w:sz w:val="40"/>
          <w:u w:val="double"/>
        </w:rPr>
        <w:t>年</w:t>
      </w:r>
      <w:r w:rsidR="00730E71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730E71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　組　</w:t>
      </w:r>
      <w:r w:rsidR="00730E71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730E71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番　</w:t>
      </w:r>
      <w:r w:rsidR="00730E71">
        <w:rPr>
          <w:rFonts w:ascii="HG丸ｺﾞｼｯｸM-PRO" w:eastAsia="HG丸ｺﾞｼｯｸM-PRO" w:hAnsi="HG丸ｺﾞｼｯｸM-PRO"/>
          <w:sz w:val="40"/>
          <w:u w:val="double"/>
        </w:rPr>
        <w:t xml:space="preserve">　　　　　</w:t>
      </w:r>
      <w:r w:rsidR="00730E71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 </w:t>
      </w:r>
      <w:r w:rsidR="00730E71">
        <w:rPr>
          <w:rFonts w:ascii="HG丸ｺﾞｼｯｸM-PRO" w:eastAsia="HG丸ｺﾞｼｯｸM-PRO" w:hAnsi="HG丸ｺﾞｼｯｸM-PRO"/>
          <w:sz w:val="40"/>
          <w:u w:val="double"/>
        </w:rPr>
        <w:t xml:space="preserve">　　　</w:t>
      </w:r>
      <w:bookmarkEnd w:id="8"/>
    </w:p>
    <w:p w14:paraId="21C6F1BF" w14:textId="5D3B9CFB" w:rsidR="00811DE9" w:rsidRPr="00060141" w:rsidRDefault="009F4FC6" w:rsidP="00811DE9">
      <w:r>
        <w:rPr>
          <w:noProof/>
        </w:rPr>
        <w:lastRenderedPageBreak/>
        <w:drawing>
          <wp:anchor distT="0" distB="0" distL="114300" distR="114300" simplePos="0" relativeHeight="251726848" behindDoc="1" locked="0" layoutInCell="1" allowOverlap="1" wp14:anchorId="72BA12CA" wp14:editId="260553F6">
            <wp:simplePos x="0" y="0"/>
            <wp:positionH relativeFrom="margin">
              <wp:posOffset>3657080</wp:posOffset>
            </wp:positionH>
            <wp:positionV relativeFrom="paragraph">
              <wp:posOffset>41275</wp:posOffset>
            </wp:positionV>
            <wp:extent cx="1018309" cy="61531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42" r="61880" b="78257"/>
                    <a:stretch/>
                  </pic:blipFill>
                  <pic:spPr bwMode="auto">
                    <a:xfrm>
                      <a:off x="0" y="0"/>
                      <a:ext cx="1018309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87A1666" wp14:editId="7A991773">
                <wp:simplePos x="0" y="0"/>
                <wp:positionH relativeFrom="column">
                  <wp:posOffset>595745</wp:posOffset>
                </wp:positionH>
                <wp:positionV relativeFrom="paragraph">
                  <wp:posOffset>138545</wp:posOffset>
                </wp:positionV>
                <wp:extent cx="3747655" cy="360219"/>
                <wp:effectExtent l="0" t="0" r="5715" b="1905"/>
                <wp:wrapNone/>
                <wp:docPr id="2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7655" cy="360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FF0A1" w14:textId="73C1F433" w:rsidR="00811DE9" w:rsidRPr="005433D6" w:rsidRDefault="00680CF5" w:rsidP="00811DE9">
                            <w:pPr>
                              <w:adjustRightInd w:val="0"/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紹介文シート</w:t>
                            </w:r>
                            <w:r w:rsidR="00811DE9"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〔鑑賞</w:t>
                            </w:r>
                            <w:r w:rsidR="009F4FC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のまとめ〕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A1666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46.9pt;margin-top:10.9pt;width:295.1pt;height:28.3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" stroked="f">
                <v:textbox>
                  <w:txbxContent>
                    <w:p w14:paraId="5FDFF0A1" w14:textId="73C1F433" w:rsidR="00811DE9" w:rsidRPr="005433D6" w:rsidRDefault="00680CF5" w:rsidP="00811DE9">
                      <w:pPr>
                        <w:adjustRightInd w:val="0"/>
                        <w:snapToGrid w:val="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紹介文シート</w:t>
                      </w:r>
                      <w:r w:rsidR="00811DE9"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〔鑑賞</w:t>
                      </w:r>
                      <w:r w:rsidR="009F4FC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のまとめ〕</w:t>
                      </w:r>
                    </w:p>
                  </w:txbxContent>
                </v:textbox>
              </v:shape>
            </w:pict>
          </mc:Fallback>
        </mc:AlternateContent>
      </w:r>
      <w:r w:rsidR="00811DE9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2E33A17" wp14:editId="323847A4">
                <wp:simplePos x="0" y="0"/>
                <wp:positionH relativeFrom="margin">
                  <wp:posOffset>5883910</wp:posOffset>
                </wp:positionH>
                <wp:positionV relativeFrom="paragraph">
                  <wp:posOffset>152284</wp:posOffset>
                </wp:positionV>
                <wp:extent cx="789593" cy="381000"/>
                <wp:effectExtent l="0" t="0" r="0" b="0"/>
                <wp:wrapNone/>
                <wp:docPr id="227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93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0DA782" w14:textId="21016DCA" w:rsidR="00811DE9" w:rsidRPr="00811DE9" w:rsidRDefault="00811DE9" w:rsidP="00811DE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伝える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33A17" id="_x0000_s1032" type="#_x0000_t202" style="position:absolute;left:0;text-align:left;margin-left:463.3pt;margin-top:12pt;width:62.15pt;height:30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" filled="f" stroked="f">
                <v:textbox>
                  <w:txbxContent>
                    <w:p w14:paraId="0D0DA782" w14:textId="21016DCA" w:rsidR="00811DE9" w:rsidRPr="00811DE9" w:rsidRDefault="00811DE9" w:rsidP="00811DE9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伝える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DE9"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23776" behindDoc="0" locked="0" layoutInCell="1" allowOverlap="1" wp14:anchorId="34213CC4" wp14:editId="7A24EB0A">
            <wp:simplePos x="0" y="0"/>
            <wp:positionH relativeFrom="margin">
              <wp:posOffset>5914497</wp:posOffset>
            </wp:positionH>
            <wp:positionV relativeFrom="paragraph">
              <wp:posOffset>41564</wp:posOffset>
            </wp:positionV>
            <wp:extent cx="718035" cy="547254"/>
            <wp:effectExtent l="0" t="0" r="6350" b="5715"/>
            <wp:wrapNone/>
            <wp:docPr id="229" name="図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4" cy="5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DE9">
        <w:rPr>
          <w:noProof/>
        </w:rPr>
        <w:drawing>
          <wp:anchor distT="0" distB="0" distL="114300" distR="114300" simplePos="0" relativeHeight="251722752" behindDoc="1" locked="0" layoutInCell="1" allowOverlap="1" wp14:anchorId="7559D58B" wp14:editId="55EC045B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3695700" cy="61531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05" b="78257"/>
                    <a:stretch/>
                  </pic:blipFill>
                  <pic:spPr bwMode="auto">
                    <a:xfrm>
                      <a:off x="0" y="0"/>
                      <a:ext cx="369570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34FA29" w14:textId="0231D9E5" w:rsidR="00811DE9" w:rsidRDefault="00811DE9" w:rsidP="00811DE9">
      <w:pPr>
        <w:rPr>
          <w:rFonts w:ascii="HG丸ｺﾞｼｯｸM-PRO" w:eastAsia="HG丸ｺﾞｼｯｸM-PRO" w:hAnsi="HG丸ｺﾞｼｯｸM-PRO"/>
        </w:rPr>
      </w:pPr>
    </w:p>
    <w:p w14:paraId="536DE590" w14:textId="70EE77E1" w:rsidR="00811DE9" w:rsidRDefault="00811DE9" w:rsidP="00811DE9">
      <w:pPr>
        <w:rPr>
          <w:rFonts w:ascii="HG丸ｺﾞｼｯｸM-PRO" w:eastAsia="HG丸ｺﾞｼｯｸM-PRO" w:hAnsi="HG丸ｺﾞｼｯｸM-PRO"/>
        </w:rPr>
      </w:pPr>
    </w:p>
    <w:p w14:paraId="44800C19" w14:textId="6A5D7FD5" w:rsidR="006E1425" w:rsidRPr="00C7751F" w:rsidRDefault="006E1425" w:rsidP="006E1425">
      <w:pPr>
        <w:rPr>
          <w:rFonts w:ascii="HG丸ｺﾞｼｯｸM-PRO" w:eastAsia="HG丸ｺﾞｼｯｸM-PRO" w:hAnsi="HG丸ｺﾞｼｯｸM-PRO"/>
          <w:sz w:val="22"/>
          <w:szCs w:val="24"/>
          <w:u w:val="single"/>
        </w:rPr>
      </w:pPr>
      <w:r w:rsidRPr="00C7751F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♪めあて</w:t>
      </w:r>
      <w:r w:rsidRPr="00C7751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>：</w:t>
      </w:r>
      <w:r w:rsidR="0000245F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</w:t>
      </w:r>
      <w:r w:rsidR="0000245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 xml:space="preserve">　　　　　　　　　　　　　　　　　　　　　　　　　　　　　　　　　　　　　　</w:t>
      </w:r>
    </w:p>
    <w:p w14:paraId="471721A4" w14:textId="5EEED33E" w:rsidR="00975ADE" w:rsidRPr="009F4FC6" w:rsidRDefault="00975ADE" w:rsidP="0049117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9F4FC6">
        <w:rPr>
          <w:rFonts w:ascii="HG丸ｺﾞｼｯｸM-PRO" w:eastAsia="HG丸ｺﾞｼｯｸM-PRO" w:hAnsi="HG丸ｺﾞｼｯｸM-PRO" w:hint="eastAsia"/>
          <w:sz w:val="24"/>
          <w:szCs w:val="28"/>
        </w:rPr>
        <w:t>〇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今までの学習を振り返りながら、</w:t>
      </w:r>
      <w:r w:rsidR="0049117D">
        <w:rPr>
          <w:rFonts w:ascii="HG丸ｺﾞｼｯｸM-PRO" w:eastAsia="HG丸ｺﾞｼｯｸM-PRO" w:hAnsi="HG丸ｺﾞｼｯｸM-PRO" w:hint="eastAsia"/>
          <w:sz w:val="24"/>
          <w:szCs w:val="28"/>
        </w:rPr>
        <w:t>音楽の特徴や</w:t>
      </w:r>
      <w:r w:rsidR="005464E5">
        <w:rPr>
          <w:rFonts w:ascii="HG丸ｺﾞｼｯｸM-PRO" w:eastAsia="HG丸ｺﾞｼｯｸM-PRO" w:hAnsi="HG丸ｺﾞｼｯｸM-PRO" w:hint="eastAsia"/>
          <w:sz w:val="24"/>
          <w:szCs w:val="28"/>
        </w:rPr>
        <w:t>他の芸術との関わり、</w:t>
      </w:r>
      <w:r w:rsidR="0049117D">
        <w:rPr>
          <w:rFonts w:ascii="HG丸ｺﾞｼｯｸM-PRO" w:eastAsia="HG丸ｺﾞｼｯｸM-PRO" w:hAnsi="HG丸ｺﾞｼｯｸM-PRO" w:hint="eastAsia"/>
          <w:sz w:val="24"/>
          <w:szCs w:val="28"/>
        </w:rPr>
        <w:t>総合芸術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の魅力を</w:t>
      </w:r>
      <w:r w:rsidR="005464E5">
        <w:rPr>
          <w:rFonts w:ascii="HG丸ｺﾞｼｯｸM-PRO" w:eastAsia="HG丸ｺﾞｼｯｸM-PRO" w:hAnsi="HG丸ｺﾞｼｯｸM-PRO" w:hint="eastAsia"/>
          <w:sz w:val="24"/>
          <w:szCs w:val="28"/>
        </w:rPr>
        <w:t>踏まえて紹介文を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書きましょう。</w:t>
      </w:r>
    </w:p>
    <w:p w14:paraId="5D725AC1" w14:textId="4773F485" w:rsidR="00975ADE" w:rsidRDefault="00975ADE" w:rsidP="00975AD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0009"/>
      </w:tblGrid>
      <w:tr w:rsidR="00975ADE" w:rsidRPr="0058138E" w14:paraId="15706D51" w14:textId="77777777" w:rsidTr="00146FC4">
        <w:trPr>
          <w:trHeight w:val="1529"/>
          <w:jc w:val="center"/>
        </w:trPr>
        <w:tc>
          <w:tcPr>
            <w:tcW w:w="10009" w:type="dxa"/>
          </w:tcPr>
          <w:p w14:paraId="514A681D" w14:textId="0097ED45" w:rsidR="0000245F" w:rsidRDefault="00C54FAF" w:rsidP="00C54FAF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　今日は、</w:t>
            </w:r>
            <w:r w:rsidRPr="00C54FAF">
              <w:rPr>
                <w:rFonts w:ascii="HG丸ｺﾞｼｯｸM-PRO" w:eastAsia="HG丸ｺﾞｼｯｸM-PRO" w:hAnsi="HG丸ｺﾞｼｯｸM-PRO" w:hint="eastAsia"/>
                <w:sz w:val="40"/>
                <w:szCs w:val="44"/>
                <w:u w:val="single"/>
              </w:rPr>
              <w:t xml:space="preserve">　　　の　　　　　</w:t>
            </w:r>
            <w:r w:rsidR="00680CF5" w:rsidRPr="00680CF5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という</w:t>
            </w:r>
            <w:r w:rsidR="00680CF5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総合芸術を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紹介します</w:t>
            </w:r>
            <w:r w:rsidR="0000245F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。</w:t>
            </w:r>
          </w:p>
          <w:p w14:paraId="2293A6BD" w14:textId="3F499542" w:rsidR="00C54FAF" w:rsidRPr="00C54FAF" w:rsidRDefault="00C54FAF" w:rsidP="00C54FAF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　その中でも今回は、</w:t>
            </w:r>
            <w:r w:rsidRPr="00C54FAF">
              <w:rPr>
                <w:rFonts w:ascii="HG丸ｺﾞｼｯｸM-PRO" w:eastAsia="HG丸ｺﾞｼｯｸM-PRO" w:hAnsi="HG丸ｺﾞｼｯｸM-PRO" w:hint="eastAsia"/>
                <w:sz w:val="40"/>
                <w:szCs w:val="44"/>
              </w:rPr>
              <w:t>『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4"/>
                <w:u w:val="single"/>
              </w:rPr>
              <w:t xml:space="preserve">　　　　　　　　</w:t>
            </w:r>
            <w:r w:rsidRPr="00C54FAF">
              <w:rPr>
                <w:rFonts w:ascii="HG丸ｺﾞｼｯｸM-PRO" w:eastAsia="HG丸ｺﾞｼｯｸM-PRO" w:hAnsi="HG丸ｺﾞｼｯｸM-PRO" w:hint="eastAsia"/>
                <w:sz w:val="40"/>
                <w:szCs w:val="44"/>
              </w:rPr>
              <w:t>』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という曲です。</w:t>
            </w:r>
          </w:p>
        </w:tc>
      </w:tr>
      <w:tr w:rsidR="00975ADE" w:rsidRPr="00B91A68" w14:paraId="2D1E8A0E" w14:textId="77777777" w:rsidTr="00680CF5">
        <w:trPr>
          <w:trHeight w:val="3407"/>
          <w:jc w:val="center"/>
        </w:trPr>
        <w:tc>
          <w:tcPr>
            <w:tcW w:w="10009" w:type="dxa"/>
          </w:tcPr>
          <w:p w14:paraId="6C1AB16D" w14:textId="25A49040" w:rsidR="00550BAB" w:rsidRDefault="0000245F" w:rsidP="0029398C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そ</w:t>
            </w:r>
            <w:r w:rsidR="00680CF5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の総合芸術の特徴は</w:t>
            </w:r>
            <w:r w:rsidR="00AF0F95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…</w:t>
            </w:r>
          </w:p>
          <w:p w14:paraId="077E3A2B" w14:textId="108A37D9" w:rsidR="0029398C" w:rsidRDefault="0029398C" w:rsidP="0029398C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218D4A76" w14:textId="77777777" w:rsidR="0029398C" w:rsidRPr="0029398C" w:rsidRDefault="0029398C" w:rsidP="0029398C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34C2B821" w14:textId="046C1376" w:rsidR="00975ADE" w:rsidRPr="00B91A68" w:rsidRDefault="00975ADE" w:rsidP="0076230B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</w:tc>
      </w:tr>
      <w:tr w:rsidR="00723EBD" w:rsidRPr="00B91A68" w14:paraId="26A0F3D8" w14:textId="77777777" w:rsidTr="00680CF5">
        <w:trPr>
          <w:trHeight w:val="3384"/>
          <w:jc w:val="center"/>
        </w:trPr>
        <w:tc>
          <w:tcPr>
            <w:tcW w:w="10009" w:type="dxa"/>
          </w:tcPr>
          <w:p w14:paraId="07A2FA2E" w14:textId="51BFD5DC" w:rsidR="00723EBD" w:rsidRDefault="00723EBD" w:rsidP="0076230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　</w:t>
            </w:r>
            <w:r w:rsidR="0029398C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この</w:t>
            </w:r>
            <w:r w:rsidR="00680CF5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総合芸術</w:t>
            </w:r>
            <w:r w:rsidR="0029398C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は、</w:t>
            </w:r>
            <w:r w:rsidR="0029398C">
              <w:rPr>
                <w:rFonts w:ascii="HG丸ｺﾞｼｯｸM-PRO" w:eastAsia="HG丸ｺﾞｼｯｸM-PRO" w:hAnsi="HG丸ｺﾞｼｯｸM-PRO" w:hint="eastAsia"/>
                <w:sz w:val="28"/>
                <w:szCs w:val="32"/>
                <w:u w:val="single"/>
              </w:rPr>
              <w:t xml:space="preserve">　　　</w:t>
            </w:r>
            <w:r w:rsidR="00680CF5">
              <w:rPr>
                <w:rFonts w:ascii="HG丸ｺﾞｼｯｸM-PRO" w:eastAsia="HG丸ｺﾞｼｯｸM-PRO" w:hAnsi="HG丸ｺﾞｼｯｸM-PRO" w:hint="eastAsia"/>
                <w:sz w:val="28"/>
                <w:szCs w:val="32"/>
                <w:u w:val="single"/>
              </w:rPr>
              <w:t>の</w:t>
            </w:r>
            <w:r w:rsidR="0029398C">
              <w:rPr>
                <w:rFonts w:ascii="HG丸ｺﾞｼｯｸM-PRO" w:eastAsia="HG丸ｺﾞｼｯｸM-PRO" w:hAnsi="HG丸ｺﾞｼｯｸM-PRO" w:hint="eastAsia"/>
                <w:sz w:val="28"/>
                <w:szCs w:val="32"/>
                <w:u w:val="single"/>
              </w:rPr>
              <w:t xml:space="preserve">　　　　　</w:t>
            </w:r>
            <w:r w:rsidR="0029398C" w:rsidRPr="0029398C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と</w:t>
            </w:r>
            <w:r w:rsidR="0029398C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比べて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…</w:t>
            </w:r>
          </w:p>
          <w:p w14:paraId="743113C1" w14:textId="59FE3DCC" w:rsidR="00723EBD" w:rsidRDefault="00723EBD" w:rsidP="00723EB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995B2D9" w14:textId="4EFAEC59" w:rsidR="00723EBD" w:rsidRDefault="00723EBD" w:rsidP="00723EB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B49F10C" w14:textId="3FBEDF23" w:rsidR="00723EBD" w:rsidRDefault="00723EBD" w:rsidP="00723EB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88326A5" w14:textId="77777777" w:rsidR="0029398C" w:rsidRDefault="0029398C" w:rsidP="00723EB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00A819C" w14:textId="2D1ABAD3" w:rsidR="00723EBD" w:rsidRPr="00680CF5" w:rsidRDefault="00723EBD" w:rsidP="00723EB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0F448FE" w14:textId="74A6526E" w:rsidR="00723EBD" w:rsidRPr="00AF0F95" w:rsidRDefault="0029398C" w:rsidP="00723EBD">
            <w:pPr>
              <w:ind w:firstLineChars="3200" w:firstLine="896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 xml:space="preserve">　　　</w:t>
            </w:r>
          </w:p>
        </w:tc>
      </w:tr>
      <w:tr w:rsidR="0029398C" w:rsidRPr="00B91A68" w14:paraId="777C40ED" w14:textId="77777777" w:rsidTr="00AC4D4D">
        <w:trPr>
          <w:trHeight w:val="2200"/>
          <w:jc w:val="center"/>
        </w:trPr>
        <w:tc>
          <w:tcPr>
            <w:tcW w:w="10009" w:type="dxa"/>
          </w:tcPr>
          <w:p w14:paraId="3564C107" w14:textId="77777777" w:rsidR="0029398C" w:rsidRDefault="0029398C" w:rsidP="0029398C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（自由記述欄）</w:t>
            </w:r>
          </w:p>
          <w:p w14:paraId="5A81F91D" w14:textId="77777777" w:rsidR="0029398C" w:rsidRDefault="0029398C" w:rsidP="00550BAB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69B247E0" w14:textId="446E6769" w:rsidR="0029398C" w:rsidRPr="00B91A68" w:rsidRDefault="0029398C" w:rsidP="00550BAB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</w:tc>
      </w:tr>
      <w:tr w:rsidR="00975ADE" w:rsidRPr="00B91A68" w14:paraId="222F12D1" w14:textId="77777777" w:rsidTr="0076230B">
        <w:trPr>
          <w:trHeight w:val="391"/>
          <w:jc w:val="center"/>
        </w:trPr>
        <w:tc>
          <w:tcPr>
            <w:tcW w:w="10009" w:type="dxa"/>
          </w:tcPr>
          <w:p w14:paraId="07B76875" w14:textId="15052457" w:rsidR="00975ADE" w:rsidRPr="00B91A68" w:rsidRDefault="00680CF5" w:rsidP="00550BAB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みなさんも、</w:t>
            </w:r>
            <w:r w:rsidR="00975ADE"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ぜひ聴いてみてください。</w:t>
            </w:r>
          </w:p>
        </w:tc>
      </w:tr>
    </w:tbl>
    <w:p w14:paraId="2DC5FF17" w14:textId="77777777" w:rsidR="000C22DE" w:rsidRPr="00AF0F95" w:rsidRDefault="000C22DE" w:rsidP="00AF0F95">
      <w:pPr>
        <w:adjustRightInd w:val="0"/>
        <w:snapToGrid w:val="0"/>
        <w:rPr>
          <w:rFonts w:ascii="HG丸ｺﾞｼｯｸM-PRO" w:eastAsia="HG丸ｺﾞｼｯｸM-PRO" w:hAnsi="HG丸ｺﾞｼｯｸM-PRO"/>
          <w:sz w:val="16"/>
          <w:szCs w:val="18"/>
        </w:rPr>
      </w:pPr>
    </w:p>
    <w:p w14:paraId="71CC2502" w14:textId="473EC2CC" w:rsidR="00CE0CF3" w:rsidRPr="00B91A68" w:rsidRDefault="00AF0F95" w:rsidP="0029398C">
      <w:pPr>
        <w:ind w:firstLineChars="900" w:firstLine="3600"/>
        <w:rPr>
          <w:rFonts w:ascii="HG丸ｺﾞｼｯｸM-PRO" w:eastAsia="HG丸ｺﾞｼｯｸM-PRO" w:hAnsi="HG丸ｺﾞｼｯｸM-PRO"/>
          <w:sz w:val="40"/>
          <w:u w:val="double"/>
        </w:rPr>
      </w:pPr>
      <w:r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</w:t>
      </w:r>
      <w:r w:rsidR="00B91A68" w:rsidRPr="00CC5EF0">
        <w:rPr>
          <w:rFonts w:ascii="HG丸ｺﾞｼｯｸM-PRO" w:eastAsia="HG丸ｺﾞｼｯｸM-PRO" w:hAnsi="HG丸ｺﾞｼｯｸM-PRO" w:hint="eastAsia"/>
          <w:sz w:val="40"/>
          <w:u w:val="double"/>
        </w:rPr>
        <w:t>年</w:t>
      </w:r>
      <w:r w:rsidR="00B91A68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B91A68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　組　</w:t>
      </w:r>
      <w:r w:rsidR="00B91A68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B91A68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番　</w:t>
      </w:r>
      <w:r w:rsidR="00B91A68">
        <w:rPr>
          <w:rFonts w:ascii="HG丸ｺﾞｼｯｸM-PRO" w:eastAsia="HG丸ｺﾞｼｯｸM-PRO" w:hAnsi="HG丸ｺﾞｼｯｸM-PRO"/>
          <w:sz w:val="40"/>
          <w:u w:val="double"/>
        </w:rPr>
        <w:t xml:space="preserve">　　　　　</w:t>
      </w:r>
      <w:r w:rsidR="00B91A68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 </w:t>
      </w:r>
      <w:r w:rsidR="00B91A68">
        <w:rPr>
          <w:rFonts w:ascii="HG丸ｺﾞｼｯｸM-PRO" w:eastAsia="HG丸ｺﾞｼｯｸM-PRO" w:hAnsi="HG丸ｺﾞｼｯｸM-PRO"/>
          <w:sz w:val="40"/>
          <w:u w:val="double"/>
        </w:rPr>
        <w:t xml:space="preserve">　　　</w:t>
      </w:r>
    </w:p>
    <w:sectPr w:rsidR="00CE0CF3" w:rsidRPr="00B91A68" w:rsidSect="00F647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AAD2" w14:textId="77777777" w:rsidR="00C60E1B" w:rsidRDefault="00C60E1B" w:rsidP="00031B0B">
      <w:r>
        <w:separator/>
      </w:r>
    </w:p>
  </w:endnote>
  <w:endnote w:type="continuationSeparator" w:id="0">
    <w:p w14:paraId="6D63C24A" w14:textId="77777777" w:rsidR="00C60E1B" w:rsidRDefault="00C60E1B" w:rsidP="0003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FE1B7" w14:textId="77777777" w:rsidR="00C60E1B" w:rsidRDefault="00C60E1B" w:rsidP="00031B0B">
      <w:r>
        <w:separator/>
      </w:r>
    </w:p>
  </w:footnote>
  <w:footnote w:type="continuationSeparator" w:id="0">
    <w:p w14:paraId="23153EEF" w14:textId="77777777" w:rsidR="00C60E1B" w:rsidRDefault="00C60E1B" w:rsidP="00031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B3638"/>
    <w:multiLevelType w:val="hybridMultilevel"/>
    <w:tmpl w:val="77E4DE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83"/>
    <w:rsid w:val="0000245F"/>
    <w:rsid w:val="000052B1"/>
    <w:rsid w:val="00031B0B"/>
    <w:rsid w:val="000447FA"/>
    <w:rsid w:val="0005048B"/>
    <w:rsid w:val="00060141"/>
    <w:rsid w:val="000775E0"/>
    <w:rsid w:val="000904EB"/>
    <w:rsid w:val="000914E5"/>
    <w:rsid w:val="000B3556"/>
    <w:rsid w:val="000B55B9"/>
    <w:rsid w:val="000B77F5"/>
    <w:rsid w:val="000C22DE"/>
    <w:rsid w:val="000D00DB"/>
    <w:rsid w:val="000D391F"/>
    <w:rsid w:val="000D720E"/>
    <w:rsid w:val="000D74D7"/>
    <w:rsid w:val="000F2588"/>
    <w:rsid w:val="00101ADB"/>
    <w:rsid w:val="00101D9D"/>
    <w:rsid w:val="001203B9"/>
    <w:rsid w:val="001275D1"/>
    <w:rsid w:val="00133F59"/>
    <w:rsid w:val="00146FC4"/>
    <w:rsid w:val="00150585"/>
    <w:rsid w:val="00175C6F"/>
    <w:rsid w:val="001B16F6"/>
    <w:rsid w:val="001B2F5B"/>
    <w:rsid w:val="001C2A6D"/>
    <w:rsid w:val="001C478F"/>
    <w:rsid w:val="001D7E2D"/>
    <w:rsid w:val="001E264D"/>
    <w:rsid w:val="001F0568"/>
    <w:rsid w:val="002015A4"/>
    <w:rsid w:val="00205A6C"/>
    <w:rsid w:val="00212D3A"/>
    <w:rsid w:val="00231BB4"/>
    <w:rsid w:val="00232790"/>
    <w:rsid w:val="00233E36"/>
    <w:rsid w:val="00245BF3"/>
    <w:rsid w:val="00247C3D"/>
    <w:rsid w:val="0029398C"/>
    <w:rsid w:val="002A1B36"/>
    <w:rsid w:val="002A1F11"/>
    <w:rsid w:val="002E2EA8"/>
    <w:rsid w:val="00303D13"/>
    <w:rsid w:val="0031110D"/>
    <w:rsid w:val="00325468"/>
    <w:rsid w:val="00331CAE"/>
    <w:rsid w:val="00332F65"/>
    <w:rsid w:val="00335DD3"/>
    <w:rsid w:val="00345A28"/>
    <w:rsid w:val="0034783D"/>
    <w:rsid w:val="00352217"/>
    <w:rsid w:val="00352CA3"/>
    <w:rsid w:val="00385EAC"/>
    <w:rsid w:val="0038707E"/>
    <w:rsid w:val="003963F8"/>
    <w:rsid w:val="003A2BBD"/>
    <w:rsid w:val="003C0E20"/>
    <w:rsid w:val="003F1B0A"/>
    <w:rsid w:val="003F2C7A"/>
    <w:rsid w:val="003F7B56"/>
    <w:rsid w:val="00411040"/>
    <w:rsid w:val="00421248"/>
    <w:rsid w:val="00423852"/>
    <w:rsid w:val="00423865"/>
    <w:rsid w:val="00435755"/>
    <w:rsid w:val="00436BC1"/>
    <w:rsid w:val="004423DD"/>
    <w:rsid w:val="004518B0"/>
    <w:rsid w:val="00457802"/>
    <w:rsid w:val="004630F9"/>
    <w:rsid w:val="00477DB3"/>
    <w:rsid w:val="00481961"/>
    <w:rsid w:val="00490128"/>
    <w:rsid w:val="0049059B"/>
    <w:rsid w:val="0049117D"/>
    <w:rsid w:val="00494D54"/>
    <w:rsid w:val="004A4524"/>
    <w:rsid w:val="004A483D"/>
    <w:rsid w:val="005134CA"/>
    <w:rsid w:val="005146BD"/>
    <w:rsid w:val="00521359"/>
    <w:rsid w:val="00525526"/>
    <w:rsid w:val="005433D6"/>
    <w:rsid w:val="005464E5"/>
    <w:rsid w:val="00550BAB"/>
    <w:rsid w:val="00555BB8"/>
    <w:rsid w:val="0056541B"/>
    <w:rsid w:val="00571F97"/>
    <w:rsid w:val="0058138E"/>
    <w:rsid w:val="005A692A"/>
    <w:rsid w:val="005B73EE"/>
    <w:rsid w:val="005B7D15"/>
    <w:rsid w:val="005E05EF"/>
    <w:rsid w:val="005E38ED"/>
    <w:rsid w:val="005E724B"/>
    <w:rsid w:val="005F225F"/>
    <w:rsid w:val="005F43CE"/>
    <w:rsid w:val="00616651"/>
    <w:rsid w:val="00623040"/>
    <w:rsid w:val="0063737F"/>
    <w:rsid w:val="006459F4"/>
    <w:rsid w:val="0067258C"/>
    <w:rsid w:val="00672785"/>
    <w:rsid w:val="00676309"/>
    <w:rsid w:val="00680CF5"/>
    <w:rsid w:val="006A2782"/>
    <w:rsid w:val="006A6A22"/>
    <w:rsid w:val="006A7B05"/>
    <w:rsid w:val="006C12DB"/>
    <w:rsid w:val="006C426D"/>
    <w:rsid w:val="006E1425"/>
    <w:rsid w:val="006E400A"/>
    <w:rsid w:val="00720313"/>
    <w:rsid w:val="00723EBD"/>
    <w:rsid w:val="00730E71"/>
    <w:rsid w:val="00752F7D"/>
    <w:rsid w:val="00763A2B"/>
    <w:rsid w:val="00764697"/>
    <w:rsid w:val="007936BE"/>
    <w:rsid w:val="00796A58"/>
    <w:rsid w:val="007A7412"/>
    <w:rsid w:val="007B25D7"/>
    <w:rsid w:val="007E6167"/>
    <w:rsid w:val="00801E54"/>
    <w:rsid w:val="00811DE9"/>
    <w:rsid w:val="00816FFB"/>
    <w:rsid w:val="0085450C"/>
    <w:rsid w:val="008847FE"/>
    <w:rsid w:val="008974FF"/>
    <w:rsid w:val="008A10AC"/>
    <w:rsid w:val="008C2E51"/>
    <w:rsid w:val="008E5E23"/>
    <w:rsid w:val="00907E8F"/>
    <w:rsid w:val="009123A4"/>
    <w:rsid w:val="0091554C"/>
    <w:rsid w:val="00931F99"/>
    <w:rsid w:val="009365D3"/>
    <w:rsid w:val="0095405B"/>
    <w:rsid w:val="00975ADE"/>
    <w:rsid w:val="00976B88"/>
    <w:rsid w:val="00985FB8"/>
    <w:rsid w:val="00993069"/>
    <w:rsid w:val="00994C93"/>
    <w:rsid w:val="009A67BC"/>
    <w:rsid w:val="009F4FC6"/>
    <w:rsid w:val="00A062EA"/>
    <w:rsid w:val="00A21128"/>
    <w:rsid w:val="00A253F7"/>
    <w:rsid w:val="00A3646A"/>
    <w:rsid w:val="00A37E99"/>
    <w:rsid w:val="00A40AF9"/>
    <w:rsid w:val="00A43C54"/>
    <w:rsid w:val="00A56F86"/>
    <w:rsid w:val="00A67E1D"/>
    <w:rsid w:val="00A71784"/>
    <w:rsid w:val="00A7336E"/>
    <w:rsid w:val="00A74F81"/>
    <w:rsid w:val="00A86551"/>
    <w:rsid w:val="00A87038"/>
    <w:rsid w:val="00AB18D8"/>
    <w:rsid w:val="00AB67BE"/>
    <w:rsid w:val="00AB7EE0"/>
    <w:rsid w:val="00AC392D"/>
    <w:rsid w:val="00AC4D4D"/>
    <w:rsid w:val="00AD4152"/>
    <w:rsid w:val="00AE1022"/>
    <w:rsid w:val="00AF0F95"/>
    <w:rsid w:val="00AF4C74"/>
    <w:rsid w:val="00B22ACE"/>
    <w:rsid w:val="00B34464"/>
    <w:rsid w:val="00B422D1"/>
    <w:rsid w:val="00B47EC9"/>
    <w:rsid w:val="00B72F5F"/>
    <w:rsid w:val="00B75B64"/>
    <w:rsid w:val="00B877E8"/>
    <w:rsid w:val="00B911FD"/>
    <w:rsid w:val="00B91A68"/>
    <w:rsid w:val="00BA1DDA"/>
    <w:rsid w:val="00BA475D"/>
    <w:rsid w:val="00BC4486"/>
    <w:rsid w:val="00BF3859"/>
    <w:rsid w:val="00C05DD7"/>
    <w:rsid w:val="00C345B9"/>
    <w:rsid w:val="00C4096D"/>
    <w:rsid w:val="00C4104A"/>
    <w:rsid w:val="00C471E3"/>
    <w:rsid w:val="00C52DBE"/>
    <w:rsid w:val="00C54E82"/>
    <w:rsid w:val="00C54FAF"/>
    <w:rsid w:val="00C60E1B"/>
    <w:rsid w:val="00C61298"/>
    <w:rsid w:val="00C64FFF"/>
    <w:rsid w:val="00C72B52"/>
    <w:rsid w:val="00C76D3E"/>
    <w:rsid w:val="00C806FC"/>
    <w:rsid w:val="00C834FD"/>
    <w:rsid w:val="00C905E8"/>
    <w:rsid w:val="00C97F18"/>
    <w:rsid w:val="00CA576E"/>
    <w:rsid w:val="00CB52C1"/>
    <w:rsid w:val="00CC3212"/>
    <w:rsid w:val="00CC5EF0"/>
    <w:rsid w:val="00CD165F"/>
    <w:rsid w:val="00CE0CF3"/>
    <w:rsid w:val="00CE0D36"/>
    <w:rsid w:val="00CE2585"/>
    <w:rsid w:val="00CE4059"/>
    <w:rsid w:val="00D02F57"/>
    <w:rsid w:val="00D11B2C"/>
    <w:rsid w:val="00D216C3"/>
    <w:rsid w:val="00D41B5B"/>
    <w:rsid w:val="00D42D6B"/>
    <w:rsid w:val="00D43AAF"/>
    <w:rsid w:val="00D53B03"/>
    <w:rsid w:val="00D5706B"/>
    <w:rsid w:val="00D747CD"/>
    <w:rsid w:val="00D766FE"/>
    <w:rsid w:val="00D9789E"/>
    <w:rsid w:val="00D97F99"/>
    <w:rsid w:val="00DB131B"/>
    <w:rsid w:val="00DB2F97"/>
    <w:rsid w:val="00DB53F7"/>
    <w:rsid w:val="00DC3A00"/>
    <w:rsid w:val="00DC7226"/>
    <w:rsid w:val="00E02E32"/>
    <w:rsid w:val="00E16E26"/>
    <w:rsid w:val="00E27CBB"/>
    <w:rsid w:val="00E306C2"/>
    <w:rsid w:val="00E4378E"/>
    <w:rsid w:val="00E5335C"/>
    <w:rsid w:val="00E61929"/>
    <w:rsid w:val="00E65C75"/>
    <w:rsid w:val="00E73139"/>
    <w:rsid w:val="00E73C08"/>
    <w:rsid w:val="00E94710"/>
    <w:rsid w:val="00E95200"/>
    <w:rsid w:val="00EC20C4"/>
    <w:rsid w:val="00EC2862"/>
    <w:rsid w:val="00ED1D49"/>
    <w:rsid w:val="00ED3EF9"/>
    <w:rsid w:val="00EE50EF"/>
    <w:rsid w:val="00EF1257"/>
    <w:rsid w:val="00F02A0A"/>
    <w:rsid w:val="00F20627"/>
    <w:rsid w:val="00F24641"/>
    <w:rsid w:val="00F302D7"/>
    <w:rsid w:val="00F4304E"/>
    <w:rsid w:val="00F521C1"/>
    <w:rsid w:val="00F52F12"/>
    <w:rsid w:val="00F62ED5"/>
    <w:rsid w:val="00F64783"/>
    <w:rsid w:val="00F90186"/>
    <w:rsid w:val="00F901FC"/>
    <w:rsid w:val="00FA104C"/>
    <w:rsid w:val="00FA3F69"/>
    <w:rsid w:val="00FC4514"/>
    <w:rsid w:val="00FC6710"/>
    <w:rsid w:val="00FD1677"/>
    <w:rsid w:val="00FD65FC"/>
    <w:rsid w:val="00FE134A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025C8"/>
  <w15:chartTrackingRefBased/>
  <w15:docId w15:val="{9CEBA3BB-BE6F-49A2-B468-B305C3FB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1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1B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1B0B"/>
  </w:style>
  <w:style w:type="paragraph" w:styleId="a6">
    <w:name w:val="footer"/>
    <w:basedOn w:val="a"/>
    <w:link w:val="a7"/>
    <w:uiPriority w:val="99"/>
    <w:unhideWhenUsed/>
    <w:rsid w:val="00031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1B0B"/>
  </w:style>
  <w:style w:type="paragraph" w:styleId="a8">
    <w:name w:val="List Paragraph"/>
    <w:basedOn w:val="a"/>
    <w:uiPriority w:val="34"/>
    <w:qFormat/>
    <w:rsid w:val="007203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BDF60-1CC0-4649-B3D8-9098C88A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西中学校_職員27</dc:creator>
  <cp:keywords/>
  <dc:description/>
  <cp:lastModifiedBy>町田 美紀</cp:lastModifiedBy>
  <cp:revision>6</cp:revision>
  <cp:lastPrinted>2021-10-27T07:12:00Z</cp:lastPrinted>
  <dcterms:created xsi:type="dcterms:W3CDTF">2022-02-07T02:03:00Z</dcterms:created>
  <dcterms:modified xsi:type="dcterms:W3CDTF">2022-02-08T14:32:00Z</dcterms:modified>
</cp:coreProperties>
</file>